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EFFD9B" w14:textId="673279EF" w:rsidR="00E73E82" w:rsidRPr="00E73E82" w:rsidRDefault="00C409F2" w:rsidP="00E73E82">
      <w:pPr>
        <w:jc w:val="center"/>
        <w:rPr>
          <w:rFonts w:asciiTheme="majorHAnsi" w:hAnsiTheme="majorHAnsi"/>
          <w:b/>
          <w:sz w:val="32"/>
          <w:szCs w:val="32"/>
          <w:u w:val="single"/>
        </w:rPr>
      </w:pPr>
      <w:r>
        <w:rPr>
          <w:rFonts w:asciiTheme="majorHAnsi" w:hAnsiTheme="majorHAnsi"/>
          <w:b/>
          <w:sz w:val="32"/>
          <w:szCs w:val="32"/>
          <w:u w:val="single"/>
        </w:rPr>
        <w:t xml:space="preserve">Bad Guys </w:t>
      </w:r>
      <w:r w:rsidR="00E73E82" w:rsidRPr="00E73E82">
        <w:rPr>
          <w:rFonts w:asciiTheme="majorHAnsi" w:hAnsiTheme="majorHAnsi"/>
          <w:b/>
          <w:sz w:val="32"/>
          <w:szCs w:val="32"/>
          <w:u w:val="single"/>
        </w:rPr>
        <w:t>– Three Half Pints</w:t>
      </w:r>
    </w:p>
    <w:p w14:paraId="6EE0D881" w14:textId="77777777" w:rsidR="00E73E82" w:rsidRDefault="00E73E82" w:rsidP="002F1051">
      <w:pPr>
        <w:rPr>
          <w:rFonts w:asciiTheme="majorHAnsi" w:hAnsiTheme="majorHAnsi"/>
        </w:rPr>
      </w:pPr>
    </w:p>
    <w:p w14:paraId="33A66684" w14:textId="77777777" w:rsidR="00620DE2" w:rsidRDefault="00620DE2" w:rsidP="002F1051">
      <w:pPr>
        <w:rPr>
          <w:rFonts w:asciiTheme="majorHAnsi" w:hAnsiTheme="majorHAnsi"/>
        </w:rPr>
      </w:pPr>
    </w:p>
    <w:p w14:paraId="406CC461" w14:textId="7934F634" w:rsidR="002F1051" w:rsidRPr="00E73E82" w:rsidRDefault="00E73E82" w:rsidP="002F1051">
      <w:pPr>
        <w:rPr>
          <w:rFonts w:asciiTheme="majorHAnsi" w:hAnsiTheme="majorHAnsi"/>
          <w:b/>
          <w:sz w:val="28"/>
          <w:szCs w:val="28"/>
          <w:u w:val="single"/>
        </w:rPr>
      </w:pPr>
      <w:r w:rsidRPr="00E73E82">
        <w:rPr>
          <w:rFonts w:asciiTheme="majorHAnsi" w:hAnsiTheme="majorHAnsi"/>
          <w:b/>
          <w:sz w:val="28"/>
          <w:szCs w:val="28"/>
          <w:u w:val="single"/>
        </w:rPr>
        <w:t>About the Company</w:t>
      </w:r>
    </w:p>
    <w:p w14:paraId="1C965A01" w14:textId="77777777" w:rsidR="00E73E82" w:rsidRDefault="00E73E82" w:rsidP="002F1051">
      <w:pPr>
        <w:rPr>
          <w:rFonts w:asciiTheme="majorHAnsi" w:hAnsiTheme="majorHAnsi"/>
        </w:rPr>
      </w:pPr>
    </w:p>
    <w:p w14:paraId="1C721408" w14:textId="7788BE43" w:rsidR="00CB2E1A" w:rsidRDefault="00CB2E1A" w:rsidP="00CB2E1A">
      <w:pPr>
        <w:jc w:val="both"/>
        <w:rPr>
          <w:bCs/>
        </w:rPr>
      </w:pPr>
      <w:r w:rsidRPr="00CB2E1A">
        <w:rPr>
          <w:bCs/>
        </w:rPr>
        <w:t>The Three Half Pints are Robin Hatcher (Ernie) Richard Franklin (Dick) and Callum Donnelly (Der</w:t>
      </w:r>
      <w:r>
        <w:rPr>
          <w:bCs/>
        </w:rPr>
        <w:t>ek,) they met at University</w:t>
      </w:r>
      <w:r>
        <w:rPr>
          <w:bCs/>
          <w:color w:val="FF6600"/>
        </w:rPr>
        <w:t xml:space="preserve"> </w:t>
      </w:r>
      <w:r w:rsidR="00ED41AD">
        <w:rPr>
          <w:bCs/>
        </w:rPr>
        <w:t xml:space="preserve">in 2010, </w:t>
      </w:r>
      <w:r>
        <w:rPr>
          <w:bCs/>
        </w:rPr>
        <w:t>gelled immediately a</w:t>
      </w:r>
      <w:r w:rsidR="00ED41AD">
        <w:rPr>
          <w:bCs/>
        </w:rPr>
        <w:t>nd in 2012 decided to create a s</w:t>
      </w:r>
      <w:r w:rsidRPr="00CB2E1A">
        <w:rPr>
          <w:bCs/>
        </w:rPr>
        <w:t>lapstick comedy</w:t>
      </w:r>
      <w:r w:rsidR="00ED41AD">
        <w:rPr>
          <w:bCs/>
        </w:rPr>
        <w:t xml:space="preserve"> sketch tog</w:t>
      </w:r>
      <w:r w:rsidR="00A012A7">
        <w:rPr>
          <w:bCs/>
        </w:rPr>
        <w:t>e</w:t>
      </w:r>
      <w:r w:rsidR="00ED41AD">
        <w:rPr>
          <w:bCs/>
        </w:rPr>
        <w:t>ther, as part of their coursework. The s</w:t>
      </w:r>
      <w:r w:rsidRPr="00CB2E1A">
        <w:rPr>
          <w:bCs/>
        </w:rPr>
        <w:t>ketch</w:t>
      </w:r>
      <w:r w:rsidR="00ED41AD">
        <w:rPr>
          <w:bCs/>
        </w:rPr>
        <w:t xml:space="preserve"> was a hit, and</w:t>
      </w:r>
      <w:r w:rsidRPr="00CB2E1A">
        <w:rPr>
          <w:bCs/>
        </w:rPr>
        <w:t xml:space="preserve"> they still perform </w:t>
      </w:r>
      <w:r w:rsidR="00A012A7">
        <w:rPr>
          <w:bCs/>
        </w:rPr>
        <w:t xml:space="preserve">it </w:t>
      </w:r>
      <w:r w:rsidRPr="00CB2E1A">
        <w:rPr>
          <w:bCs/>
        </w:rPr>
        <w:t>to this day. From there a flurry of writing led to them heading to Edinburgh after being together f</w:t>
      </w:r>
      <w:r w:rsidR="00A012A7">
        <w:rPr>
          <w:bCs/>
        </w:rPr>
        <w:t>or only a year, where they recei</w:t>
      </w:r>
      <w:r w:rsidRPr="00CB2E1A">
        <w:rPr>
          <w:bCs/>
        </w:rPr>
        <w:t xml:space="preserve">ved 5* reviews </w:t>
      </w:r>
      <w:r w:rsidR="00700862">
        <w:rPr>
          <w:bCs/>
        </w:rPr>
        <w:t>for</w:t>
      </w:r>
      <w:r w:rsidRPr="00CB2E1A">
        <w:rPr>
          <w:bCs/>
        </w:rPr>
        <w:t xml:space="preserve"> their work. </w:t>
      </w:r>
    </w:p>
    <w:p w14:paraId="6D3D2BEB" w14:textId="77777777" w:rsidR="00CB2E1A" w:rsidRPr="00CB2E1A" w:rsidRDefault="00CB2E1A" w:rsidP="00CB2E1A">
      <w:pPr>
        <w:jc w:val="both"/>
        <w:rPr>
          <w:bCs/>
        </w:rPr>
      </w:pPr>
    </w:p>
    <w:p w14:paraId="23D936B5" w14:textId="6F145AB0" w:rsidR="00CB2E1A" w:rsidRPr="00CB2E1A" w:rsidRDefault="00C409F2" w:rsidP="00CB2E1A">
      <w:pPr>
        <w:jc w:val="both"/>
        <w:rPr>
          <w:bCs/>
        </w:rPr>
      </w:pPr>
      <w:r>
        <w:rPr>
          <w:bCs/>
        </w:rPr>
        <w:t xml:space="preserve">The Three Half Pints </w:t>
      </w:r>
      <w:r w:rsidR="00620DE2">
        <w:rPr>
          <w:bCs/>
        </w:rPr>
        <w:t xml:space="preserve">write and </w:t>
      </w:r>
      <w:r>
        <w:rPr>
          <w:bCs/>
        </w:rPr>
        <w:t xml:space="preserve">perform as the Odd Bods in the new CBeebies show “Spot Bots” and are regular performers for the Comedy Club for Kids. </w:t>
      </w:r>
      <w:r w:rsidR="0097241C">
        <w:rPr>
          <w:bCs/>
        </w:rPr>
        <w:t xml:space="preserve"> They are also appearing in two episodes of “Justin’s House” in autumn 2016 and spring 2017.</w:t>
      </w:r>
    </w:p>
    <w:p w14:paraId="443DFBAB" w14:textId="39E8E508" w:rsidR="00CB2E1A" w:rsidRPr="006F4A5A" w:rsidRDefault="00CB2E1A" w:rsidP="006F4A5A">
      <w:pPr>
        <w:jc w:val="both"/>
        <w:rPr>
          <w:bCs/>
        </w:rPr>
      </w:pPr>
      <w:r w:rsidRPr="00CB2E1A">
        <w:rPr>
          <w:bCs/>
        </w:rPr>
        <w:t xml:space="preserve"> </w:t>
      </w:r>
    </w:p>
    <w:p w14:paraId="7FD62B30" w14:textId="5643CBD8" w:rsidR="00E73E82" w:rsidRPr="00E73E82" w:rsidRDefault="00E73E82" w:rsidP="002F1051">
      <w:pPr>
        <w:rPr>
          <w:rFonts w:asciiTheme="majorHAnsi" w:hAnsiTheme="majorHAnsi"/>
          <w:b/>
          <w:sz w:val="28"/>
          <w:szCs w:val="28"/>
          <w:u w:val="single"/>
        </w:rPr>
      </w:pPr>
      <w:r w:rsidRPr="00E73E82">
        <w:rPr>
          <w:rFonts w:asciiTheme="majorHAnsi" w:hAnsiTheme="majorHAnsi"/>
          <w:b/>
          <w:sz w:val="28"/>
          <w:szCs w:val="28"/>
          <w:u w:val="single"/>
        </w:rPr>
        <w:t>About the Show</w:t>
      </w:r>
    </w:p>
    <w:p w14:paraId="57721328" w14:textId="77777777" w:rsidR="00E73E82" w:rsidRDefault="00E73E82" w:rsidP="002F1051">
      <w:pPr>
        <w:rPr>
          <w:rFonts w:asciiTheme="majorHAnsi" w:hAnsiTheme="majorHAnsi"/>
          <w:b/>
          <w:sz w:val="28"/>
          <w:szCs w:val="28"/>
          <w:u w:val="single"/>
        </w:rPr>
      </w:pPr>
    </w:p>
    <w:p w14:paraId="3BCD4B5A" w14:textId="30E84127" w:rsidR="00C73268" w:rsidRDefault="00C73268" w:rsidP="002F1051">
      <w:pPr>
        <w:rPr>
          <w:rFonts w:asciiTheme="majorHAnsi" w:hAnsiTheme="majorHAnsi"/>
        </w:rPr>
      </w:pPr>
      <w:r>
        <w:rPr>
          <w:rFonts w:asciiTheme="majorHAnsi" w:hAnsiTheme="majorHAnsi"/>
        </w:rPr>
        <w:t>Bad Guys is a high energy,</w:t>
      </w:r>
      <w:r w:rsidR="0096179F">
        <w:rPr>
          <w:rFonts w:asciiTheme="majorHAnsi" w:hAnsiTheme="majorHAnsi"/>
        </w:rPr>
        <w:t xml:space="preserve"> interactive family comedy show full of songs, silliness and slapstick. </w:t>
      </w:r>
    </w:p>
    <w:p w14:paraId="11B7B471" w14:textId="77777777" w:rsidR="00620DE2" w:rsidRDefault="00620DE2" w:rsidP="002F1051">
      <w:pPr>
        <w:rPr>
          <w:rFonts w:asciiTheme="majorHAnsi" w:hAnsiTheme="majorHAnsi"/>
        </w:rPr>
      </w:pPr>
    </w:p>
    <w:p w14:paraId="27B6871F" w14:textId="77777777" w:rsidR="002F1051" w:rsidRPr="003D3E23" w:rsidRDefault="002F1051" w:rsidP="002F1051">
      <w:pPr>
        <w:rPr>
          <w:b/>
          <w:sz w:val="28"/>
          <w:szCs w:val="28"/>
          <w:u w:val="single"/>
        </w:rPr>
      </w:pPr>
      <w:r w:rsidRPr="003D3E23">
        <w:rPr>
          <w:b/>
          <w:sz w:val="28"/>
          <w:szCs w:val="28"/>
          <w:u w:val="single"/>
        </w:rPr>
        <w:t>Marketing Copy</w:t>
      </w:r>
    </w:p>
    <w:p w14:paraId="206A677C" w14:textId="77777777" w:rsidR="002F1051" w:rsidRPr="003D3E23" w:rsidRDefault="002F1051" w:rsidP="002F1051"/>
    <w:tbl>
      <w:tblPr>
        <w:tblStyle w:val="TableGrid"/>
        <w:tblW w:w="0" w:type="auto"/>
        <w:tblLook w:val="04A0" w:firstRow="1" w:lastRow="0" w:firstColumn="1" w:lastColumn="0" w:noHBand="0" w:noVBand="1"/>
      </w:tblPr>
      <w:tblGrid>
        <w:gridCol w:w="2376"/>
        <w:gridCol w:w="6140"/>
      </w:tblGrid>
      <w:tr w:rsidR="002F1051" w:rsidRPr="003D3E23" w14:paraId="4BDB806E" w14:textId="77777777" w:rsidTr="002F1051">
        <w:trPr>
          <w:trHeight w:val="397"/>
        </w:trPr>
        <w:tc>
          <w:tcPr>
            <w:tcW w:w="2376" w:type="dxa"/>
            <w:vAlign w:val="center"/>
          </w:tcPr>
          <w:p w14:paraId="2D10D4DE" w14:textId="77777777" w:rsidR="002F1051" w:rsidRPr="003D3E23" w:rsidRDefault="002F1051" w:rsidP="002F1051">
            <w:pPr>
              <w:rPr>
                <w:b/>
              </w:rPr>
            </w:pPr>
            <w:r w:rsidRPr="003D3E23">
              <w:rPr>
                <w:b/>
              </w:rPr>
              <w:t>Company</w:t>
            </w:r>
          </w:p>
        </w:tc>
        <w:tc>
          <w:tcPr>
            <w:tcW w:w="6140" w:type="dxa"/>
            <w:vAlign w:val="center"/>
          </w:tcPr>
          <w:p w14:paraId="79C313CC" w14:textId="77777777" w:rsidR="002F1051" w:rsidRPr="003D3E23" w:rsidRDefault="002F1051" w:rsidP="002F1051">
            <w:r w:rsidRPr="003D3E23">
              <w:t>Three Half Pints</w:t>
            </w:r>
          </w:p>
        </w:tc>
      </w:tr>
      <w:tr w:rsidR="002F1051" w:rsidRPr="003D3E23" w14:paraId="1B0BB136" w14:textId="77777777" w:rsidTr="002F1051">
        <w:trPr>
          <w:trHeight w:val="397"/>
        </w:trPr>
        <w:tc>
          <w:tcPr>
            <w:tcW w:w="2376" w:type="dxa"/>
            <w:vAlign w:val="center"/>
          </w:tcPr>
          <w:p w14:paraId="3EDAD799" w14:textId="77777777" w:rsidR="002F1051" w:rsidRPr="003D3E23" w:rsidRDefault="002F1051" w:rsidP="002F1051">
            <w:pPr>
              <w:rPr>
                <w:b/>
              </w:rPr>
            </w:pPr>
            <w:r w:rsidRPr="003D3E23">
              <w:rPr>
                <w:b/>
              </w:rPr>
              <w:t>Show Title</w:t>
            </w:r>
          </w:p>
        </w:tc>
        <w:tc>
          <w:tcPr>
            <w:tcW w:w="6140" w:type="dxa"/>
            <w:vAlign w:val="center"/>
          </w:tcPr>
          <w:p w14:paraId="6C8DE80A" w14:textId="524CFCEB" w:rsidR="002F1051" w:rsidRPr="003D3E23" w:rsidRDefault="00C409F2" w:rsidP="002F1051">
            <w:r>
              <w:t>Bad Guys</w:t>
            </w:r>
          </w:p>
        </w:tc>
      </w:tr>
      <w:tr w:rsidR="002F1051" w:rsidRPr="003D3E23" w14:paraId="59291F6F" w14:textId="77777777" w:rsidTr="002F1051">
        <w:trPr>
          <w:trHeight w:val="397"/>
        </w:trPr>
        <w:tc>
          <w:tcPr>
            <w:tcW w:w="2376" w:type="dxa"/>
            <w:vAlign w:val="center"/>
          </w:tcPr>
          <w:p w14:paraId="2A9A158C" w14:textId="77777777" w:rsidR="002F1051" w:rsidRPr="003D3E23" w:rsidRDefault="002F1051" w:rsidP="002F1051">
            <w:pPr>
              <w:rPr>
                <w:b/>
              </w:rPr>
            </w:pPr>
            <w:r w:rsidRPr="003D3E23">
              <w:rPr>
                <w:b/>
              </w:rPr>
              <w:t>Tag Line</w:t>
            </w:r>
          </w:p>
        </w:tc>
        <w:tc>
          <w:tcPr>
            <w:tcW w:w="6140" w:type="dxa"/>
            <w:vAlign w:val="center"/>
          </w:tcPr>
          <w:p w14:paraId="743966C9" w14:textId="61F057E3" w:rsidR="002F1051" w:rsidRPr="003D3E23" w:rsidRDefault="00C409F2" w:rsidP="002F1051">
            <w:r>
              <w:t>Little chaps. BIG t</w:t>
            </w:r>
            <w:r w:rsidR="0096179F">
              <w:t>r</w:t>
            </w:r>
            <w:r>
              <w:t xml:space="preserve">ouble. </w:t>
            </w:r>
          </w:p>
        </w:tc>
      </w:tr>
      <w:tr w:rsidR="002F1051" w:rsidRPr="003D3E23" w14:paraId="11AFE94D" w14:textId="77777777" w:rsidTr="002F1051">
        <w:trPr>
          <w:trHeight w:val="397"/>
        </w:trPr>
        <w:tc>
          <w:tcPr>
            <w:tcW w:w="2376" w:type="dxa"/>
            <w:vAlign w:val="center"/>
          </w:tcPr>
          <w:p w14:paraId="19A7CD41" w14:textId="77777777" w:rsidR="002F1051" w:rsidRPr="003D3E23" w:rsidRDefault="002F1051" w:rsidP="002F1051">
            <w:pPr>
              <w:rPr>
                <w:b/>
              </w:rPr>
            </w:pPr>
            <w:r w:rsidRPr="003D3E23">
              <w:rPr>
                <w:b/>
              </w:rPr>
              <w:t>Short Copy</w:t>
            </w:r>
          </w:p>
          <w:p w14:paraId="5579E79E" w14:textId="12084C2C" w:rsidR="002F1051" w:rsidRPr="003D3E23" w:rsidRDefault="00400785" w:rsidP="002F1051">
            <w:pPr>
              <w:rPr>
                <w:b/>
              </w:rPr>
            </w:pPr>
            <w:r>
              <w:rPr>
                <w:b/>
              </w:rPr>
              <w:t>(55</w:t>
            </w:r>
            <w:r w:rsidR="002F1051" w:rsidRPr="003D3E23">
              <w:rPr>
                <w:b/>
              </w:rPr>
              <w:t xml:space="preserve"> words)</w:t>
            </w:r>
          </w:p>
        </w:tc>
        <w:tc>
          <w:tcPr>
            <w:tcW w:w="6140" w:type="dxa"/>
            <w:vAlign w:val="center"/>
          </w:tcPr>
          <w:p w14:paraId="635EE476" w14:textId="77777777" w:rsidR="00400785" w:rsidRDefault="00400785" w:rsidP="00400785"/>
          <w:p w14:paraId="45974B00" w14:textId="0C0E66DE" w:rsidR="00400785" w:rsidRDefault="00400785" w:rsidP="00400785">
            <w:r>
              <w:t xml:space="preserve">Derek, Ernie &amp; Dick are really bored of being good. It’s just GOT to be more fun being a baddie. But being an evil scientist, pirate or cowboy is </w:t>
            </w:r>
            <w:r w:rsidR="00875122">
              <w:t>trickier</w:t>
            </w:r>
            <w:r>
              <w:t xml:space="preserve"> than they thought. </w:t>
            </w:r>
          </w:p>
          <w:p w14:paraId="58251A90" w14:textId="77777777" w:rsidR="00400785" w:rsidRDefault="00400785" w:rsidP="00400785">
            <w:r>
              <w:t>Join “Spot Bots” stars the Three Half Pints in a hilarious new comic misadventure, perfect for families with children aged 5 – 11.</w:t>
            </w:r>
          </w:p>
          <w:p w14:paraId="588F6F5B" w14:textId="4974DA5E" w:rsidR="00392F03" w:rsidRPr="003D3E23" w:rsidRDefault="00392F03" w:rsidP="00BF2F56"/>
        </w:tc>
      </w:tr>
      <w:tr w:rsidR="002F1051" w:rsidRPr="003D3E23" w14:paraId="09A82FD5" w14:textId="77777777" w:rsidTr="002F1051">
        <w:trPr>
          <w:trHeight w:val="397"/>
        </w:trPr>
        <w:tc>
          <w:tcPr>
            <w:tcW w:w="2376" w:type="dxa"/>
            <w:vAlign w:val="center"/>
          </w:tcPr>
          <w:p w14:paraId="716B9380" w14:textId="77777777" w:rsidR="00620DE2" w:rsidRDefault="00620DE2" w:rsidP="002F1051">
            <w:pPr>
              <w:rPr>
                <w:b/>
              </w:rPr>
            </w:pPr>
          </w:p>
          <w:p w14:paraId="470685D1" w14:textId="77777777" w:rsidR="00620DE2" w:rsidRDefault="00620DE2" w:rsidP="002F1051">
            <w:pPr>
              <w:rPr>
                <w:b/>
              </w:rPr>
            </w:pPr>
          </w:p>
          <w:p w14:paraId="33D6AE32" w14:textId="1579818C" w:rsidR="002F1051" w:rsidRDefault="0069587A" w:rsidP="002F1051">
            <w:pPr>
              <w:rPr>
                <w:b/>
              </w:rPr>
            </w:pPr>
            <w:r>
              <w:rPr>
                <w:b/>
              </w:rPr>
              <w:t xml:space="preserve">Medium </w:t>
            </w:r>
            <w:r w:rsidR="002F1051" w:rsidRPr="003D3E23">
              <w:rPr>
                <w:b/>
              </w:rPr>
              <w:t>Copy</w:t>
            </w:r>
          </w:p>
          <w:p w14:paraId="4F920866" w14:textId="48EC745A" w:rsidR="00637083" w:rsidRDefault="00161368" w:rsidP="002F1051">
            <w:pPr>
              <w:rPr>
                <w:b/>
              </w:rPr>
            </w:pPr>
            <w:r>
              <w:rPr>
                <w:b/>
              </w:rPr>
              <w:t>(102</w:t>
            </w:r>
            <w:r w:rsidR="00637083">
              <w:rPr>
                <w:b/>
              </w:rPr>
              <w:t xml:space="preserve"> words)</w:t>
            </w:r>
          </w:p>
          <w:p w14:paraId="6048878E" w14:textId="77777777" w:rsidR="00620DE2" w:rsidRDefault="00620DE2" w:rsidP="002F1051">
            <w:pPr>
              <w:rPr>
                <w:b/>
              </w:rPr>
            </w:pPr>
          </w:p>
          <w:p w14:paraId="59852A40" w14:textId="77777777" w:rsidR="00620DE2" w:rsidRDefault="00620DE2" w:rsidP="002F1051">
            <w:pPr>
              <w:rPr>
                <w:b/>
              </w:rPr>
            </w:pPr>
          </w:p>
          <w:p w14:paraId="00D9A94F" w14:textId="77777777" w:rsidR="00620DE2" w:rsidRDefault="00620DE2" w:rsidP="002F1051">
            <w:pPr>
              <w:rPr>
                <w:b/>
              </w:rPr>
            </w:pPr>
          </w:p>
          <w:p w14:paraId="3940FC23" w14:textId="0030CB4D" w:rsidR="00620DE2" w:rsidRDefault="00875122" w:rsidP="002F1051">
            <w:pPr>
              <w:rPr>
                <w:b/>
              </w:rPr>
            </w:pPr>
            <w:r>
              <w:rPr>
                <w:b/>
              </w:rPr>
              <w:t>Continued</w:t>
            </w:r>
            <w:r w:rsidR="00620DE2">
              <w:rPr>
                <w:b/>
              </w:rPr>
              <w:t xml:space="preserve"> on next page.</w:t>
            </w:r>
          </w:p>
          <w:p w14:paraId="2495F063" w14:textId="0D5164A9" w:rsidR="00620DE2" w:rsidRPr="0065381F" w:rsidRDefault="00620DE2" w:rsidP="002F1051">
            <w:pPr>
              <w:rPr>
                <w:b/>
              </w:rPr>
            </w:pPr>
          </w:p>
        </w:tc>
        <w:tc>
          <w:tcPr>
            <w:tcW w:w="6140" w:type="dxa"/>
            <w:vAlign w:val="center"/>
          </w:tcPr>
          <w:p w14:paraId="3059177C" w14:textId="77777777" w:rsidR="00620DE2" w:rsidRDefault="00620DE2" w:rsidP="00331712"/>
          <w:p w14:paraId="656ABD38" w14:textId="73ED3D35" w:rsidR="00331712" w:rsidRDefault="00331712" w:rsidP="00331712">
            <w:r>
              <w:t xml:space="preserve">Derek, Ernie &amp; Dick are really bored of being good. It’s just GOT to be more fun being a baddie. But being an evil scientist, pirate or cowboy is </w:t>
            </w:r>
            <w:r w:rsidR="00875122">
              <w:t>trickier</w:t>
            </w:r>
            <w:r>
              <w:t xml:space="preserve"> than they thought. Can the bumbling brothers learn how to stay out of jail and be real Bad Guys?</w:t>
            </w:r>
          </w:p>
          <w:p w14:paraId="4AEA09E0" w14:textId="77777777" w:rsidR="00331712" w:rsidRDefault="00331712" w:rsidP="00331712"/>
          <w:p w14:paraId="0F89ABDF" w14:textId="383EA061" w:rsidR="00331712" w:rsidRDefault="00331712" w:rsidP="00331712">
            <w:r>
              <w:t>Join Comedy Club 4 Kids &amp; CBeebies stars the Three Half Pints as they trip and stumble their way through a brand new comic misadventure, packed with songs, slapstick, sil</w:t>
            </w:r>
            <w:r w:rsidR="00161368">
              <w:t>liness and  whole lot of laughs</w:t>
            </w:r>
            <w:r>
              <w:t>!</w:t>
            </w:r>
          </w:p>
          <w:p w14:paraId="2F934728" w14:textId="77777777" w:rsidR="00331712" w:rsidRDefault="00331712" w:rsidP="00331712"/>
          <w:p w14:paraId="64E6AF22" w14:textId="77777777" w:rsidR="00620DE2" w:rsidRDefault="00620DE2" w:rsidP="00331712"/>
          <w:p w14:paraId="401D8566" w14:textId="77777777" w:rsidR="00331712" w:rsidRDefault="00331712" w:rsidP="00331712">
            <w:r>
              <w:t>Perfect for families with children aged 5 – 11.</w:t>
            </w:r>
          </w:p>
          <w:p w14:paraId="479378EA" w14:textId="77777777" w:rsidR="00331712" w:rsidRDefault="00331712" w:rsidP="00331712"/>
          <w:p w14:paraId="7BC051AB" w14:textId="1C0A05D5" w:rsidR="00392F03" w:rsidRDefault="0010642E" w:rsidP="0010642E">
            <w:r>
              <w:t>5* “It’s the funniest thing I’ve ever seen!” - Mumnset</w:t>
            </w:r>
          </w:p>
          <w:p w14:paraId="2733CF65" w14:textId="7E7BFBE5" w:rsidR="0010642E" w:rsidRPr="00392F03" w:rsidRDefault="0010642E" w:rsidP="0010642E"/>
        </w:tc>
      </w:tr>
      <w:tr w:rsidR="00392F03" w:rsidRPr="003D3E23" w14:paraId="7A6BB290" w14:textId="77777777" w:rsidTr="002F1051">
        <w:trPr>
          <w:trHeight w:val="397"/>
        </w:trPr>
        <w:tc>
          <w:tcPr>
            <w:tcW w:w="2376" w:type="dxa"/>
            <w:vAlign w:val="center"/>
          </w:tcPr>
          <w:p w14:paraId="10AE28F0" w14:textId="046544F3" w:rsidR="00392F03" w:rsidRDefault="00392F03" w:rsidP="002F1051">
            <w:pPr>
              <w:rPr>
                <w:b/>
              </w:rPr>
            </w:pPr>
            <w:r>
              <w:rPr>
                <w:b/>
              </w:rPr>
              <w:lastRenderedPageBreak/>
              <w:t>Long Copy</w:t>
            </w:r>
          </w:p>
          <w:p w14:paraId="61717E3B" w14:textId="3D7C5787" w:rsidR="00392F03" w:rsidRDefault="00161368" w:rsidP="002F1051">
            <w:pPr>
              <w:rPr>
                <w:b/>
              </w:rPr>
            </w:pPr>
            <w:r>
              <w:rPr>
                <w:b/>
              </w:rPr>
              <w:t>(125</w:t>
            </w:r>
            <w:r w:rsidR="00392F03">
              <w:rPr>
                <w:b/>
              </w:rPr>
              <w:t xml:space="preserve"> words)</w:t>
            </w:r>
          </w:p>
        </w:tc>
        <w:tc>
          <w:tcPr>
            <w:tcW w:w="6140" w:type="dxa"/>
            <w:vAlign w:val="center"/>
          </w:tcPr>
          <w:p w14:paraId="3989E8A1" w14:textId="77777777" w:rsidR="00620DE2" w:rsidRDefault="00620DE2" w:rsidP="00331712"/>
          <w:p w14:paraId="3F07FB07" w14:textId="1EA774C8" w:rsidR="00331712" w:rsidRDefault="00331712" w:rsidP="00331712">
            <w:r>
              <w:t xml:space="preserve">Derek, Ernie &amp; Dick are really bored of being good. It’s just GOT to be more fun being a baddie. But being an evil scientist, pirate or cowboy is </w:t>
            </w:r>
            <w:r w:rsidR="00875122">
              <w:t>trickier</w:t>
            </w:r>
            <w:r>
              <w:t xml:space="preserve"> than they thought. Can the bumbling brothers learn how to stay out of jail and be real Bad Guys?</w:t>
            </w:r>
          </w:p>
          <w:p w14:paraId="3036159C" w14:textId="77777777" w:rsidR="00331712" w:rsidRDefault="00331712" w:rsidP="00331712"/>
          <w:p w14:paraId="25E7C1E3" w14:textId="568EE769" w:rsidR="00331712" w:rsidRDefault="00331712" w:rsidP="00331712">
            <w:r>
              <w:t>Join Comedy Club 4 Kids &amp; CBeebies “Spot Bots” stars the Three Half Pints as they trip and stumble their way through a brand new comic misadventure, packed with songs, slapstick, sil</w:t>
            </w:r>
            <w:r w:rsidR="00161368">
              <w:t>liness and a whole lot of laughs</w:t>
            </w:r>
            <w:bookmarkStart w:id="0" w:name="_GoBack"/>
            <w:bookmarkEnd w:id="0"/>
            <w:r>
              <w:t>!</w:t>
            </w:r>
          </w:p>
          <w:p w14:paraId="4705EE7E" w14:textId="77777777" w:rsidR="00331712" w:rsidRDefault="00331712" w:rsidP="00331712"/>
          <w:p w14:paraId="499B271F" w14:textId="77777777" w:rsidR="00331712" w:rsidRDefault="00331712" w:rsidP="00331712">
            <w:r>
              <w:t>Perfect for families with children aged 5 – 11.</w:t>
            </w:r>
          </w:p>
          <w:p w14:paraId="6038B7D0" w14:textId="77777777" w:rsidR="00331712" w:rsidRDefault="00331712" w:rsidP="00331712"/>
          <w:p w14:paraId="122DA15B" w14:textId="1FBD014B" w:rsidR="0010642E" w:rsidRDefault="0010642E" w:rsidP="00331712">
            <w:r>
              <w:t xml:space="preserve">5* “exuberant slapstick silliness and fun for the whole family…It’s the funniest thing I’ve ever seen!” Mumnset </w:t>
            </w:r>
          </w:p>
          <w:p w14:paraId="74B91750" w14:textId="77777777" w:rsidR="0010642E" w:rsidRDefault="0010642E" w:rsidP="00331712"/>
          <w:p w14:paraId="7AF08172" w14:textId="7B93EB5C" w:rsidR="00331712" w:rsidRDefault="00331712" w:rsidP="00331712">
            <w:r>
              <w:t>“high jinks come thick and fast .. hilarity to the point of exhaustion”  The Stage (on ‘A Christmas Carol’)</w:t>
            </w:r>
          </w:p>
          <w:p w14:paraId="5A0484E9" w14:textId="0C5A4ABF" w:rsidR="00392F03" w:rsidRPr="003D3E23" w:rsidRDefault="00392F03" w:rsidP="0010642E"/>
        </w:tc>
      </w:tr>
      <w:tr w:rsidR="002F1051" w:rsidRPr="003D3E23" w14:paraId="05E1AA12" w14:textId="77777777" w:rsidTr="002F1051">
        <w:trPr>
          <w:trHeight w:val="397"/>
        </w:trPr>
        <w:tc>
          <w:tcPr>
            <w:tcW w:w="2376" w:type="dxa"/>
            <w:vAlign w:val="center"/>
          </w:tcPr>
          <w:p w14:paraId="143FC590" w14:textId="134822FB" w:rsidR="002F1051" w:rsidRPr="003D3E23" w:rsidRDefault="002F1051" w:rsidP="002F1051">
            <w:pPr>
              <w:rPr>
                <w:b/>
              </w:rPr>
            </w:pPr>
            <w:r w:rsidRPr="003D3E23">
              <w:rPr>
                <w:b/>
              </w:rPr>
              <w:t>Age recommendation</w:t>
            </w:r>
          </w:p>
        </w:tc>
        <w:tc>
          <w:tcPr>
            <w:tcW w:w="6140" w:type="dxa"/>
            <w:vAlign w:val="center"/>
          </w:tcPr>
          <w:p w14:paraId="6D8AEE37" w14:textId="20665D79" w:rsidR="002F1051" w:rsidRPr="003D3E23" w:rsidRDefault="00C73268" w:rsidP="002F1051">
            <w:r>
              <w:t>5-11</w:t>
            </w:r>
          </w:p>
        </w:tc>
      </w:tr>
      <w:tr w:rsidR="002F1051" w:rsidRPr="003D3E23" w14:paraId="41D92D25" w14:textId="77777777" w:rsidTr="002F1051">
        <w:trPr>
          <w:trHeight w:val="397"/>
        </w:trPr>
        <w:tc>
          <w:tcPr>
            <w:tcW w:w="2376" w:type="dxa"/>
            <w:vAlign w:val="center"/>
          </w:tcPr>
          <w:p w14:paraId="3D463235" w14:textId="77777777" w:rsidR="002F1051" w:rsidRPr="003D3E23" w:rsidRDefault="002F1051" w:rsidP="002F1051">
            <w:pPr>
              <w:rPr>
                <w:b/>
              </w:rPr>
            </w:pPr>
            <w:r w:rsidRPr="003D3E23">
              <w:rPr>
                <w:b/>
              </w:rPr>
              <w:t>Running time</w:t>
            </w:r>
          </w:p>
        </w:tc>
        <w:tc>
          <w:tcPr>
            <w:tcW w:w="6140" w:type="dxa"/>
            <w:vAlign w:val="center"/>
          </w:tcPr>
          <w:p w14:paraId="4900E189" w14:textId="34180DD3" w:rsidR="002F1051" w:rsidRPr="003D3E23" w:rsidRDefault="00875122" w:rsidP="002F1051">
            <w:r>
              <w:t>Approx.</w:t>
            </w:r>
            <w:r w:rsidR="0097241C">
              <w:t xml:space="preserve"> </w:t>
            </w:r>
            <w:r w:rsidR="004A3742">
              <w:t>40/20/30</w:t>
            </w:r>
          </w:p>
        </w:tc>
      </w:tr>
    </w:tbl>
    <w:p w14:paraId="43A5BF41" w14:textId="77777777" w:rsidR="00862CB9" w:rsidRPr="003D3E23" w:rsidRDefault="00862CB9" w:rsidP="002F1051"/>
    <w:p w14:paraId="48A70026" w14:textId="77777777" w:rsidR="002F1051" w:rsidRPr="003D3E23" w:rsidRDefault="002F1051" w:rsidP="002F1051"/>
    <w:p w14:paraId="5038C614" w14:textId="7FCEF543" w:rsidR="00500FA7" w:rsidRDefault="00500FA7" w:rsidP="002F1051">
      <w:pPr>
        <w:rPr>
          <w:b/>
          <w:sz w:val="28"/>
          <w:szCs w:val="28"/>
          <w:u w:val="single"/>
        </w:rPr>
      </w:pPr>
      <w:r>
        <w:rPr>
          <w:b/>
          <w:sz w:val="28"/>
          <w:szCs w:val="28"/>
          <w:u w:val="single"/>
        </w:rPr>
        <w:t>Audiences</w:t>
      </w:r>
    </w:p>
    <w:p w14:paraId="6CB8923C" w14:textId="77777777" w:rsidR="00500FA7" w:rsidRDefault="00500FA7" w:rsidP="002F1051">
      <w:pPr>
        <w:rPr>
          <w:b/>
          <w:sz w:val="28"/>
          <w:szCs w:val="28"/>
          <w:u w:val="single"/>
        </w:rPr>
      </w:pPr>
    </w:p>
    <w:p w14:paraId="3D123E8B" w14:textId="77777777" w:rsidR="00500FA7" w:rsidRDefault="00500FA7" w:rsidP="00500FA7">
      <w:r>
        <w:t>Target Audiences</w:t>
      </w:r>
    </w:p>
    <w:p w14:paraId="41A41A14" w14:textId="2F8FF9C4" w:rsidR="00500FA7" w:rsidRDefault="00500FA7" w:rsidP="00500FA7">
      <w:r>
        <w:t>We expect this show to appeal to the following Audience Spectrum defined groups. See audiencefinder.org/spectrum for greater detail. Audience mapping is also available for English regions.</w:t>
      </w:r>
    </w:p>
    <w:p w14:paraId="224E43E9" w14:textId="2DACBC63" w:rsidR="00500FA7" w:rsidRDefault="00500FA7" w:rsidP="00500FA7">
      <w:r>
        <w:t>Trips &amp; Treats – active suburban families, seeking fun, family-friendly events</w:t>
      </w:r>
    </w:p>
    <w:p w14:paraId="56C3F249" w14:textId="7B64DD66" w:rsidR="00500FA7" w:rsidRPr="00500FA7" w:rsidRDefault="0032565F" w:rsidP="00500FA7">
      <w:r>
        <w:t>Commuterland Culturebuffs – older highly engaged families seeking quality events</w:t>
      </w:r>
    </w:p>
    <w:p w14:paraId="2D13D3FE" w14:textId="77777777" w:rsidR="00500FA7" w:rsidRDefault="00500FA7" w:rsidP="002F1051">
      <w:pPr>
        <w:rPr>
          <w:b/>
          <w:sz w:val="28"/>
          <w:szCs w:val="28"/>
          <w:u w:val="single"/>
        </w:rPr>
      </w:pPr>
    </w:p>
    <w:p w14:paraId="49BD7BFC" w14:textId="77777777" w:rsidR="002F1051" w:rsidRPr="003D3E23" w:rsidRDefault="002F1051" w:rsidP="002F1051">
      <w:pPr>
        <w:rPr>
          <w:b/>
          <w:sz w:val="28"/>
          <w:szCs w:val="28"/>
          <w:u w:val="single"/>
        </w:rPr>
      </w:pPr>
      <w:r w:rsidRPr="003D3E23">
        <w:rPr>
          <w:b/>
          <w:sz w:val="28"/>
          <w:szCs w:val="28"/>
          <w:u w:val="single"/>
        </w:rPr>
        <w:t>Online Marketing</w:t>
      </w:r>
    </w:p>
    <w:p w14:paraId="054A45A5" w14:textId="77777777" w:rsidR="002F1051" w:rsidRDefault="002F1051" w:rsidP="002F1051">
      <w:pPr>
        <w:rPr>
          <w:b/>
          <w:sz w:val="28"/>
          <w:szCs w:val="28"/>
          <w:u w:val="single"/>
        </w:rPr>
      </w:pPr>
    </w:p>
    <w:p w14:paraId="1F080C23" w14:textId="363168CC" w:rsidR="008824CC" w:rsidRPr="008824CC" w:rsidRDefault="008824CC" w:rsidP="002F1051">
      <w:r w:rsidRPr="00ED41AD">
        <w:t>The company regularly update their Twitter and Fac</w:t>
      </w:r>
      <w:r w:rsidR="00ED41AD">
        <w:t>ebook pages with news and images</w:t>
      </w:r>
      <w:r w:rsidR="004300A9">
        <w:t>, they will use the hashtag #</w:t>
      </w:r>
      <w:r w:rsidR="00400785">
        <w:t>badguys</w:t>
      </w:r>
      <w:r w:rsidR="004300A9">
        <w:t xml:space="preserve"> for show related content on Twitter.</w:t>
      </w:r>
      <w:r w:rsidR="00175048">
        <w:t xml:space="preserve"> </w:t>
      </w:r>
    </w:p>
    <w:p w14:paraId="0D5E8F48" w14:textId="6B2FF4BE" w:rsidR="002F1051" w:rsidRPr="003D3E23" w:rsidRDefault="00ED41AD" w:rsidP="002F1051">
      <w:r>
        <w:t>Show images are on Dropbox. You should have received an invitation, if not p</w:t>
      </w:r>
      <w:r w:rsidR="00A012A7">
        <w:t>lease contact Geraldine@faultli</w:t>
      </w:r>
      <w:r>
        <w:t>nearts.org.</w:t>
      </w:r>
    </w:p>
    <w:p w14:paraId="7FAB6371" w14:textId="343B734C" w:rsidR="002F1051" w:rsidRDefault="0097241C" w:rsidP="002F1051">
      <w:pPr>
        <w:rPr>
          <w:rFonts w:cs="Helvetica"/>
          <w:sz w:val="26"/>
          <w:szCs w:val="26"/>
          <w:lang w:val="en-US"/>
        </w:rPr>
      </w:pPr>
      <w:r>
        <w:t xml:space="preserve">The show trailer is on Vimeo - </w:t>
      </w:r>
      <w:r w:rsidRPr="0097241C">
        <w:t>https://vimeo.com/165268997</w:t>
      </w:r>
    </w:p>
    <w:p w14:paraId="6D12DF48" w14:textId="77777777" w:rsidR="003D3E23" w:rsidRDefault="003D3E23" w:rsidP="002F1051">
      <w:pPr>
        <w:rPr>
          <w:rFonts w:cs="Helvetica"/>
          <w:sz w:val="26"/>
          <w:szCs w:val="26"/>
          <w:lang w:val="en-US"/>
        </w:rPr>
      </w:pPr>
      <w:r>
        <w:rPr>
          <w:rFonts w:cs="Helvetica"/>
          <w:sz w:val="26"/>
          <w:szCs w:val="26"/>
          <w:lang w:val="en-US"/>
        </w:rPr>
        <w:t>Company website –</w:t>
      </w:r>
      <w:r w:rsidR="008B371F">
        <w:rPr>
          <w:rFonts w:cs="Helvetica"/>
          <w:sz w:val="26"/>
          <w:szCs w:val="26"/>
          <w:lang w:val="en-US"/>
        </w:rPr>
        <w:t xml:space="preserve"> </w:t>
      </w:r>
      <w:r>
        <w:rPr>
          <w:rFonts w:cs="Helvetica"/>
          <w:sz w:val="26"/>
          <w:szCs w:val="26"/>
          <w:lang w:val="en-US"/>
        </w:rPr>
        <w:t xml:space="preserve"> threehalfpints.co.uk</w:t>
      </w:r>
    </w:p>
    <w:p w14:paraId="080CC977" w14:textId="77777777" w:rsidR="003D3E23" w:rsidRDefault="003D3E23" w:rsidP="002F1051">
      <w:pPr>
        <w:rPr>
          <w:rFonts w:cs="Helvetica"/>
          <w:sz w:val="26"/>
          <w:szCs w:val="26"/>
          <w:lang w:val="en-US"/>
        </w:rPr>
      </w:pPr>
      <w:r>
        <w:rPr>
          <w:rFonts w:cs="Helvetica"/>
          <w:sz w:val="26"/>
          <w:szCs w:val="26"/>
          <w:lang w:val="en-US"/>
        </w:rPr>
        <w:t>Company twitter -</w:t>
      </w:r>
      <w:r w:rsidR="008B371F">
        <w:rPr>
          <w:rFonts w:cs="Helvetica"/>
          <w:sz w:val="26"/>
          <w:szCs w:val="26"/>
          <w:lang w:val="en-US"/>
        </w:rPr>
        <w:t xml:space="preserve"> </w:t>
      </w:r>
      <w:r>
        <w:rPr>
          <w:rFonts w:cs="Helvetica"/>
          <w:sz w:val="26"/>
          <w:szCs w:val="26"/>
          <w:lang w:val="en-US"/>
        </w:rPr>
        <w:t xml:space="preserve"> @threehalfpints</w:t>
      </w:r>
    </w:p>
    <w:p w14:paraId="6D999AE4" w14:textId="77777777" w:rsidR="008B371F" w:rsidRDefault="008B371F" w:rsidP="002F1051">
      <w:pPr>
        <w:rPr>
          <w:rFonts w:cs="Helvetica"/>
          <w:sz w:val="26"/>
          <w:szCs w:val="26"/>
          <w:lang w:val="en-US"/>
        </w:rPr>
      </w:pPr>
      <w:r>
        <w:rPr>
          <w:rFonts w:cs="Helvetica"/>
          <w:sz w:val="26"/>
          <w:szCs w:val="26"/>
          <w:lang w:val="en-US"/>
        </w:rPr>
        <w:t>Facebook -  /threehalfpints</w:t>
      </w:r>
    </w:p>
    <w:p w14:paraId="54773DE5" w14:textId="77777777" w:rsidR="003D3E23" w:rsidRDefault="003D3E23" w:rsidP="002F1051">
      <w:pPr>
        <w:rPr>
          <w:rFonts w:cs="Helvetica"/>
          <w:sz w:val="26"/>
          <w:szCs w:val="26"/>
          <w:lang w:val="en-US"/>
        </w:rPr>
      </w:pPr>
    </w:p>
    <w:p w14:paraId="37761322" w14:textId="40ACEFEF" w:rsidR="009E0FFB" w:rsidRDefault="009E0FFB" w:rsidP="002F1051">
      <w:pPr>
        <w:rPr>
          <w:b/>
          <w:sz w:val="28"/>
          <w:szCs w:val="28"/>
          <w:u w:val="single"/>
        </w:rPr>
      </w:pPr>
      <w:r>
        <w:rPr>
          <w:b/>
          <w:sz w:val="28"/>
          <w:szCs w:val="28"/>
          <w:u w:val="single"/>
        </w:rPr>
        <w:t>Press</w:t>
      </w:r>
    </w:p>
    <w:p w14:paraId="47C8CC74" w14:textId="77777777" w:rsidR="009E0FFB" w:rsidRDefault="009E0FFB" w:rsidP="002F1051">
      <w:pPr>
        <w:rPr>
          <w:b/>
          <w:sz w:val="28"/>
          <w:szCs w:val="28"/>
          <w:u w:val="single"/>
        </w:rPr>
      </w:pPr>
    </w:p>
    <w:p w14:paraId="1498D6A5" w14:textId="77777777" w:rsidR="00010CB8" w:rsidRDefault="00E73E82" w:rsidP="002F1051">
      <w:r>
        <w:t>Quotes for</w:t>
      </w:r>
      <w:r w:rsidR="00010CB8">
        <w:t xml:space="preserve"> Bad Guys</w:t>
      </w:r>
    </w:p>
    <w:p w14:paraId="137B1FC1" w14:textId="77777777" w:rsidR="00010CB8" w:rsidRDefault="00010CB8" w:rsidP="002F1051"/>
    <w:p w14:paraId="757DE2BC" w14:textId="57B64107" w:rsidR="00010CB8" w:rsidRDefault="00010CB8" w:rsidP="002F1051">
      <w:pPr>
        <w:rPr>
          <w:b/>
        </w:rPr>
      </w:pPr>
      <w:r>
        <w:rPr>
          <w:b/>
        </w:rPr>
        <w:t>***** Mumsnet</w:t>
      </w:r>
    </w:p>
    <w:p w14:paraId="79704C44" w14:textId="4D8F00FA" w:rsidR="00010CB8" w:rsidRDefault="00010CB8" w:rsidP="002F1051">
      <w:r>
        <w:t>“Silliness to sustain the youngest audience members, daft plot-lines and one-liners for the older ones, there were gags for the grown ups too, sailing comfortably over smaller heads.”</w:t>
      </w:r>
    </w:p>
    <w:p w14:paraId="05E99B96" w14:textId="1059977D" w:rsidR="00010CB8" w:rsidRDefault="00010CB8" w:rsidP="002F1051">
      <w:r>
        <w:t>“..exuberant slapstick silliness and great fun for the whole family.”</w:t>
      </w:r>
    </w:p>
    <w:p w14:paraId="1204BBF8" w14:textId="01A68F58" w:rsidR="00010CB8" w:rsidRPr="00010CB8" w:rsidRDefault="00010CB8" w:rsidP="002F1051">
      <w:r>
        <w:t>“It was the funniest thing I’ve ever seen!”</w:t>
      </w:r>
    </w:p>
    <w:p w14:paraId="32EFAD63" w14:textId="77777777" w:rsidR="00010CB8" w:rsidRDefault="00010CB8" w:rsidP="002F1051"/>
    <w:p w14:paraId="08E1C40E" w14:textId="2FDB849C" w:rsidR="009E0FFB" w:rsidRDefault="00010CB8" w:rsidP="002F1051">
      <w:r>
        <w:t xml:space="preserve">Quotes for </w:t>
      </w:r>
      <w:r w:rsidR="00E73E82">
        <w:t xml:space="preserve"> previous productions</w:t>
      </w:r>
    </w:p>
    <w:p w14:paraId="30B38F2A" w14:textId="77777777" w:rsidR="00400785" w:rsidRDefault="00400785" w:rsidP="002F1051"/>
    <w:p w14:paraId="3C489F6A" w14:textId="1F813A9C" w:rsidR="00400785" w:rsidRPr="00400785" w:rsidRDefault="00400785" w:rsidP="002F1051">
      <w:pPr>
        <w:rPr>
          <w:b/>
        </w:rPr>
      </w:pPr>
      <w:r>
        <w:rPr>
          <w:b/>
        </w:rPr>
        <w:t>The Stage (</w:t>
      </w:r>
      <w:r w:rsidR="00DF6997">
        <w:rPr>
          <w:b/>
        </w:rPr>
        <w:t xml:space="preserve">for A Christmas Carol - </w:t>
      </w:r>
      <w:r>
        <w:rPr>
          <w:b/>
        </w:rPr>
        <w:t>Dec 2015)</w:t>
      </w:r>
    </w:p>
    <w:p w14:paraId="7387FDB8" w14:textId="49682B0E" w:rsidR="00400785" w:rsidRDefault="00400785" w:rsidP="002F1051">
      <w:r w:rsidRPr="00400785">
        <w:t>"This slick production..proves why their reputation is gathering momentum. ..high jinks come thick and fast ..full of gusto..hilarity to the point of exhaustion"</w:t>
      </w:r>
    </w:p>
    <w:p w14:paraId="7A0E8FB9" w14:textId="77777777" w:rsidR="00F70B21" w:rsidRPr="00F70B21" w:rsidRDefault="00F70B21" w:rsidP="002F1051"/>
    <w:p w14:paraId="606A9A38" w14:textId="66222FB8" w:rsidR="00F70B21" w:rsidRPr="00F70B21" w:rsidRDefault="00F70B21" w:rsidP="00F70B21">
      <w:r w:rsidRPr="00F70B21">
        <w:rPr>
          <w:rStyle w:val="Strong"/>
        </w:rPr>
        <w:t>*****- Three Weeks (August 2012)</w:t>
      </w:r>
      <w:r w:rsidRPr="00F70B21">
        <w:br/>
        <w:t>"The Three Half Pints dazzle with well executed Monty Python-esque humour...this show is sure to captivate you"</w:t>
      </w:r>
      <w:r>
        <w:br/>
      </w:r>
      <w:r w:rsidRPr="00F70B21">
        <w:br/>
      </w:r>
      <w:r w:rsidRPr="00F70B21">
        <w:rPr>
          <w:rStyle w:val="Strong"/>
        </w:rPr>
        <w:t>****- Broadway Baby (August 2013)</w:t>
      </w:r>
      <w:r w:rsidRPr="00F70B21">
        <w:br/>
        <w:t>"The Three Half Pints never miss a beat...your cheeks will hurt from smiling so much"</w:t>
      </w:r>
      <w:r w:rsidRPr="00F70B21">
        <w:br/>
      </w:r>
      <w:r w:rsidRPr="00F70B21">
        <w:br/>
      </w:r>
      <w:r w:rsidRPr="00F70B21">
        <w:rPr>
          <w:rStyle w:val="Strong"/>
        </w:rPr>
        <w:t>****- EdFringe Review (August 2013)</w:t>
      </w:r>
      <w:r w:rsidRPr="00F70B21">
        <w:br/>
        <w:t>"The Three Half Pints put the slap back in Slapstick... kids and grown ups alike will laugh at the physical humour"</w:t>
      </w:r>
    </w:p>
    <w:p w14:paraId="582AFFBC" w14:textId="77777777" w:rsidR="009E0FFB" w:rsidRPr="009E0FFB" w:rsidRDefault="009E0FFB" w:rsidP="002F1051"/>
    <w:p w14:paraId="04A1C769" w14:textId="77777777" w:rsidR="009E0FFB" w:rsidRPr="009E0FFB" w:rsidRDefault="009E0FFB" w:rsidP="002F1051"/>
    <w:p w14:paraId="4D6BC123" w14:textId="02083949" w:rsidR="009E0FFB" w:rsidRDefault="00F70B21" w:rsidP="002F1051">
      <w:r>
        <w:t xml:space="preserve">Quotes from </w:t>
      </w:r>
      <w:r w:rsidR="001447BD">
        <w:t>other</w:t>
      </w:r>
      <w:r>
        <w:t xml:space="preserve"> comedians</w:t>
      </w:r>
    </w:p>
    <w:p w14:paraId="3767A550" w14:textId="77777777" w:rsidR="001447BD" w:rsidRPr="001447BD" w:rsidRDefault="001447BD" w:rsidP="001447BD"/>
    <w:p w14:paraId="1E3DCDD3" w14:textId="77777777" w:rsidR="001447BD" w:rsidRPr="001447BD" w:rsidRDefault="001447BD" w:rsidP="001447BD">
      <w:pPr>
        <w:rPr>
          <w:i/>
        </w:rPr>
      </w:pPr>
      <w:r w:rsidRPr="001447BD">
        <w:rPr>
          <w:b/>
        </w:rPr>
        <w:t xml:space="preserve">Iain Stirling- </w:t>
      </w:r>
      <w:r w:rsidRPr="001447BD">
        <w:rPr>
          <w:i/>
        </w:rPr>
        <w:t>BAFTA Nominated Comedian</w:t>
      </w:r>
    </w:p>
    <w:p w14:paraId="440DD060" w14:textId="77777777" w:rsidR="001447BD" w:rsidRPr="00075CA9" w:rsidRDefault="001447BD" w:rsidP="001447BD">
      <w:pPr>
        <w:rPr>
          <w:rFonts w:ascii="Calibri" w:hAnsi="Calibri"/>
          <w:sz w:val="26"/>
          <w:szCs w:val="26"/>
        </w:rPr>
      </w:pPr>
      <w:r w:rsidRPr="001447BD">
        <w:t>"The Three Half Pints are the Three Stooges of the iPhone generation</w:t>
      </w:r>
      <w:r w:rsidRPr="00075CA9">
        <w:rPr>
          <w:rFonts w:ascii="Calibri" w:hAnsi="Calibri"/>
          <w:sz w:val="26"/>
          <w:szCs w:val="26"/>
        </w:rPr>
        <w:t>"</w:t>
      </w:r>
    </w:p>
    <w:p w14:paraId="71F659E9" w14:textId="77777777" w:rsidR="001447BD" w:rsidRDefault="001447BD" w:rsidP="002F1051">
      <w:pPr>
        <w:rPr>
          <w:rFonts w:cs="Arial"/>
          <w:color w:val="1A1A1A"/>
          <w:lang w:val="en-US"/>
        </w:rPr>
      </w:pPr>
    </w:p>
    <w:p w14:paraId="12E42374" w14:textId="4925A174" w:rsidR="001447BD" w:rsidRPr="001447BD" w:rsidRDefault="001447BD" w:rsidP="002F1051">
      <w:pPr>
        <w:rPr>
          <w:rFonts w:cs="Arial"/>
          <w:i/>
          <w:color w:val="1A1A1A"/>
          <w:lang w:val="en-US"/>
        </w:rPr>
      </w:pPr>
      <w:r>
        <w:rPr>
          <w:rFonts w:cs="Arial"/>
          <w:b/>
          <w:color w:val="1A1A1A"/>
          <w:lang w:val="en-US"/>
        </w:rPr>
        <w:t xml:space="preserve">Pappy’s </w:t>
      </w:r>
      <w:r>
        <w:rPr>
          <w:rFonts w:cs="Arial"/>
          <w:color w:val="1A1A1A"/>
          <w:lang w:val="en-US"/>
        </w:rPr>
        <w:t xml:space="preserve">– </w:t>
      </w:r>
      <w:r>
        <w:rPr>
          <w:rFonts w:cs="Arial"/>
          <w:i/>
          <w:color w:val="1A1A1A"/>
          <w:lang w:val="en-US"/>
        </w:rPr>
        <w:t>Award winning comedy group</w:t>
      </w:r>
    </w:p>
    <w:p w14:paraId="1BE26086" w14:textId="647EDD22" w:rsidR="00F70B21" w:rsidRPr="001447BD" w:rsidRDefault="001447BD" w:rsidP="002F1051">
      <w:r w:rsidRPr="001447BD">
        <w:rPr>
          <w:rFonts w:cs="Arial"/>
          <w:color w:val="1A1A1A"/>
          <w:lang w:val="en-US"/>
        </w:rPr>
        <w:t>"Three Half Pints are like no one else on the comedy scene. Their manic, gag-heavy slapstick is the perfect antidote to run-of-the-mill stand up. Energetic and silly but, most of all, hilariously funn</w:t>
      </w:r>
      <w:r>
        <w:rPr>
          <w:rFonts w:cs="Arial"/>
          <w:color w:val="1A1A1A"/>
          <w:lang w:val="en-US"/>
        </w:rPr>
        <w:t>y; you have to see them!"</w:t>
      </w:r>
    </w:p>
    <w:p w14:paraId="39DD4C2F" w14:textId="77777777" w:rsidR="009E0FFB" w:rsidRPr="001447BD" w:rsidRDefault="009E0FFB" w:rsidP="002F1051"/>
    <w:p w14:paraId="79C07333" w14:textId="77777777" w:rsidR="009E0FFB" w:rsidRDefault="009E0FFB" w:rsidP="002F1051"/>
    <w:p w14:paraId="06D508FD" w14:textId="77777777" w:rsidR="00620DE2" w:rsidRDefault="00620DE2" w:rsidP="002F1051"/>
    <w:p w14:paraId="35C68DC7" w14:textId="77777777" w:rsidR="00620DE2" w:rsidRDefault="00620DE2" w:rsidP="002F1051"/>
    <w:p w14:paraId="1D39EA28" w14:textId="77777777" w:rsidR="00620DE2" w:rsidRDefault="00620DE2" w:rsidP="002F1051"/>
    <w:p w14:paraId="51D8B25C" w14:textId="77777777" w:rsidR="00620DE2" w:rsidRPr="009E0FFB" w:rsidRDefault="00620DE2" w:rsidP="002F1051"/>
    <w:p w14:paraId="67105A58" w14:textId="77777777" w:rsidR="009E0FFB" w:rsidRDefault="009E0FFB" w:rsidP="002F1051">
      <w:pPr>
        <w:rPr>
          <w:b/>
          <w:sz w:val="28"/>
          <w:szCs w:val="28"/>
          <w:u w:val="single"/>
        </w:rPr>
      </w:pPr>
    </w:p>
    <w:p w14:paraId="7D8E4B8F" w14:textId="7D585474" w:rsidR="003D3E23" w:rsidRDefault="009E0FFB" w:rsidP="002F1051">
      <w:pPr>
        <w:rPr>
          <w:b/>
          <w:sz w:val="28"/>
          <w:szCs w:val="28"/>
          <w:u w:val="single"/>
        </w:rPr>
      </w:pPr>
      <w:r>
        <w:rPr>
          <w:b/>
          <w:sz w:val="28"/>
          <w:szCs w:val="28"/>
          <w:u w:val="single"/>
        </w:rPr>
        <w:t>B</w:t>
      </w:r>
      <w:r w:rsidR="003D3E23" w:rsidRPr="003D3E23">
        <w:rPr>
          <w:b/>
          <w:sz w:val="28"/>
          <w:szCs w:val="28"/>
          <w:u w:val="single"/>
        </w:rPr>
        <w:t>ox Office Information</w:t>
      </w:r>
    </w:p>
    <w:p w14:paraId="56F5B731" w14:textId="77777777" w:rsidR="003D3E23" w:rsidRDefault="003D3E23" w:rsidP="002F1051">
      <w:pPr>
        <w:rPr>
          <w:b/>
          <w:sz w:val="28"/>
          <w:szCs w:val="28"/>
          <w:u w:val="single"/>
        </w:rPr>
      </w:pPr>
    </w:p>
    <w:p w14:paraId="2B81B196" w14:textId="77777777" w:rsidR="003D3E23" w:rsidRPr="00A57963" w:rsidRDefault="00A57963" w:rsidP="002F1051">
      <w:pPr>
        <w:rPr>
          <w:i/>
        </w:rPr>
      </w:pPr>
      <w:r w:rsidRPr="00A57963">
        <w:rPr>
          <w:i/>
        </w:rPr>
        <w:t>How to describe the show</w:t>
      </w:r>
    </w:p>
    <w:p w14:paraId="298698B7" w14:textId="05A7055F" w:rsidR="00A57963" w:rsidRDefault="00A57963" w:rsidP="002F1051">
      <w:r>
        <w:t xml:space="preserve"> - </w:t>
      </w:r>
      <w:r w:rsidR="00875122">
        <w:t>A</w:t>
      </w:r>
      <w:r w:rsidR="00DF6997">
        <w:t xml:space="preserve"> high energy, interactive family comedy show</w:t>
      </w:r>
    </w:p>
    <w:p w14:paraId="2B9D7A6D" w14:textId="77777777" w:rsidR="00A57963" w:rsidRDefault="00A57963" w:rsidP="002F1051"/>
    <w:p w14:paraId="536E682F" w14:textId="77777777" w:rsidR="00A57963" w:rsidRPr="00A57963" w:rsidRDefault="00A57963" w:rsidP="002F1051">
      <w:pPr>
        <w:rPr>
          <w:i/>
        </w:rPr>
      </w:pPr>
      <w:r w:rsidRPr="00A57963">
        <w:rPr>
          <w:i/>
        </w:rPr>
        <w:t>How long is the show?</w:t>
      </w:r>
    </w:p>
    <w:p w14:paraId="42EBDD2E" w14:textId="3B80D023" w:rsidR="00DF6997" w:rsidRDefault="00A57963" w:rsidP="002F1051">
      <w:r>
        <w:t xml:space="preserve">- </w:t>
      </w:r>
      <w:r w:rsidR="00875122">
        <w:t>Approx.</w:t>
      </w:r>
      <w:r w:rsidR="0097241C">
        <w:t xml:space="preserve"> 7</w:t>
      </w:r>
      <w:r w:rsidR="009C73A3">
        <w:t>5</w:t>
      </w:r>
      <w:r w:rsidR="00DF6997">
        <w:t xml:space="preserve"> minutes if performed straight through</w:t>
      </w:r>
    </w:p>
    <w:p w14:paraId="4D9FC2F1" w14:textId="04658162" w:rsidR="00A57963" w:rsidRPr="00DF6997" w:rsidRDefault="00DF6997" w:rsidP="002F1051">
      <w:r>
        <w:rPr>
          <w:b/>
        </w:rPr>
        <w:t>or</w:t>
      </w:r>
      <w:r w:rsidR="0097241C">
        <w:t xml:space="preserve"> 85</w:t>
      </w:r>
      <w:r>
        <w:t xml:space="preserve"> minutes plus interval if being performed with interval.</w:t>
      </w:r>
    </w:p>
    <w:p w14:paraId="050678A9" w14:textId="77777777" w:rsidR="00A57963" w:rsidRDefault="00A57963" w:rsidP="002F1051"/>
    <w:p w14:paraId="644FAE74" w14:textId="77777777" w:rsidR="00A57963" w:rsidRPr="00A57963" w:rsidRDefault="00A57963" w:rsidP="002F1051">
      <w:pPr>
        <w:rPr>
          <w:i/>
        </w:rPr>
      </w:pPr>
      <w:r w:rsidRPr="00A57963">
        <w:rPr>
          <w:i/>
        </w:rPr>
        <w:t>Are there any strobe lights or loud noises?</w:t>
      </w:r>
    </w:p>
    <w:p w14:paraId="5FE487C8" w14:textId="77777777" w:rsidR="00A57963" w:rsidRDefault="00A57963" w:rsidP="002F1051">
      <w:r>
        <w:t>- No</w:t>
      </w:r>
    </w:p>
    <w:p w14:paraId="5D39F638" w14:textId="77777777" w:rsidR="00A57963" w:rsidRDefault="00A57963" w:rsidP="002F1051"/>
    <w:p w14:paraId="13A7B822" w14:textId="77777777" w:rsidR="00A57963" w:rsidRPr="00A57963" w:rsidRDefault="00A57963" w:rsidP="002F1051">
      <w:pPr>
        <w:rPr>
          <w:i/>
        </w:rPr>
      </w:pPr>
      <w:r w:rsidRPr="00A57963">
        <w:rPr>
          <w:i/>
        </w:rPr>
        <w:t>What is the age recommendation</w:t>
      </w:r>
      <w:r>
        <w:rPr>
          <w:i/>
        </w:rPr>
        <w:t>?</w:t>
      </w:r>
    </w:p>
    <w:p w14:paraId="244FB882" w14:textId="22CA38C6" w:rsidR="00A57963" w:rsidRDefault="00A57963" w:rsidP="002F1051">
      <w:r>
        <w:t>- Suit</w:t>
      </w:r>
      <w:r w:rsidR="00DF6997">
        <w:t>able for all, recommended for 5</w:t>
      </w:r>
      <w:r>
        <w:t>+</w:t>
      </w:r>
    </w:p>
    <w:p w14:paraId="216629FF" w14:textId="77777777" w:rsidR="00A57963" w:rsidRDefault="00A57963" w:rsidP="002F1051"/>
    <w:p w14:paraId="6765DC26" w14:textId="77777777" w:rsidR="00A57963" w:rsidRPr="00A57963" w:rsidRDefault="00A57963" w:rsidP="002F1051">
      <w:pPr>
        <w:rPr>
          <w:i/>
        </w:rPr>
      </w:pPr>
      <w:r w:rsidRPr="00A57963">
        <w:rPr>
          <w:i/>
        </w:rPr>
        <w:t>Is there any music or songs?</w:t>
      </w:r>
    </w:p>
    <w:p w14:paraId="49BB86B4" w14:textId="2A0EC78E" w:rsidR="008A589A" w:rsidRDefault="00DF6997" w:rsidP="002F1051">
      <w:r>
        <w:t>Yes</w:t>
      </w:r>
      <w:r w:rsidR="00A57963">
        <w:t>.</w:t>
      </w:r>
    </w:p>
    <w:p w14:paraId="3A2B8C9F" w14:textId="77777777" w:rsidR="008A589A" w:rsidRDefault="008A589A" w:rsidP="002F1051"/>
    <w:p w14:paraId="33BE7273" w14:textId="77777777" w:rsidR="008A589A" w:rsidRDefault="008A589A" w:rsidP="002F1051">
      <w:pPr>
        <w:rPr>
          <w:i/>
        </w:rPr>
      </w:pPr>
      <w:r>
        <w:rPr>
          <w:i/>
        </w:rPr>
        <w:t>What is the style of the performance?</w:t>
      </w:r>
    </w:p>
    <w:p w14:paraId="2C397295" w14:textId="77777777" w:rsidR="008A589A" w:rsidRPr="008A589A" w:rsidRDefault="008A589A" w:rsidP="002F1051">
      <w:r>
        <w:t>The show combines slapstick theatre with elements of stand up, sketch comedy and pantomime.</w:t>
      </w:r>
    </w:p>
    <w:p w14:paraId="32ED7893" w14:textId="77777777" w:rsidR="008A589A" w:rsidRDefault="008A589A" w:rsidP="002F1051"/>
    <w:p w14:paraId="5B376CF4" w14:textId="77777777" w:rsidR="00A57963" w:rsidRPr="008A589A" w:rsidRDefault="00A57963" w:rsidP="002F1051">
      <w:r w:rsidRPr="00A57963">
        <w:rPr>
          <w:i/>
        </w:rPr>
        <w:t>How many performers are there?</w:t>
      </w:r>
    </w:p>
    <w:p w14:paraId="785BA667" w14:textId="77777777" w:rsidR="00A57963" w:rsidRDefault="00A57963" w:rsidP="002F1051">
      <w:r>
        <w:t>T</w:t>
      </w:r>
      <w:r w:rsidR="008A589A">
        <w:t>here are t</w:t>
      </w:r>
      <w:r>
        <w:t>hree</w:t>
      </w:r>
      <w:r w:rsidR="008A589A">
        <w:t xml:space="preserve"> performers, playing bickering brothers Derek, Dick and Ernie.</w:t>
      </w:r>
    </w:p>
    <w:p w14:paraId="6F0BAE7B" w14:textId="77777777" w:rsidR="00A57963" w:rsidRDefault="00A57963" w:rsidP="002F1051"/>
    <w:p w14:paraId="2E31A8A2" w14:textId="77777777" w:rsidR="00A57963" w:rsidRPr="00A57963" w:rsidRDefault="00A57963" w:rsidP="002F1051">
      <w:pPr>
        <w:rPr>
          <w:i/>
        </w:rPr>
      </w:pPr>
      <w:r w:rsidRPr="00A57963">
        <w:rPr>
          <w:i/>
        </w:rPr>
        <w:t>Who are the company?</w:t>
      </w:r>
    </w:p>
    <w:p w14:paraId="421F23BF" w14:textId="2EAEA6DF" w:rsidR="00A57963" w:rsidRDefault="008A589A" w:rsidP="002F1051">
      <w:r>
        <w:t>The T</w:t>
      </w:r>
      <w:r w:rsidR="006F4A5A">
        <w:t>hree Half Pints are an exciting</w:t>
      </w:r>
      <w:r>
        <w:t xml:space="preserve"> young comedy trio who work in theatres and comedy clubs around the country. They create shows that entertain children and adults alike. They are the comedy group in residence at The</w:t>
      </w:r>
      <w:r w:rsidR="00623DC8">
        <w:t xml:space="preserve"> Gulbenkian Theatre, Canterbury and </w:t>
      </w:r>
      <w:r w:rsidR="00DF6997">
        <w:t>play the Odd Bods in CBeebies show “Spot Bots”.</w:t>
      </w:r>
    </w:p>
    <w:p w14:paraId="3FAB2882" w14:textId="77777777" w:rsidR="00A57963" w:rsidRDefault="00A57963" w:rsidP="002F1051"/>
    <w:p w14:paraId="243DE011" w14:textId="77777777" w:rsidR="00A57963" w:rsidRPr="00A57963" w:rsidRDefault="00A57963" w:rsidP="002F1051">
      <w:pPr>
        <w:rPr>
          <w:i/>
        </w:rPr>
      </w:pPr>
      <w:r w:rsidRPr="00A57963">
        <w:rPr>
          <w:i/>
        </w:rPr>
        <w:t>How can I find out more about the company?</w:t>
      </w:r>
    </w:p>
    <w:p w14:paraId="74C9A1AC" w14:textId="77777777" w:rsidR="008A589A" w:rsidRDefault="008A589A" w:rsidP="002F1051">
      <w:r>
        <w:t>Check 0ut their website  - Threehalfpints.co.uk</w:t>
      </w:r>
    </w:p>
    <w:p w14:paraId="764C37D8" w14:textId="77777777" w:rsidR="008A589A" w:rsidRDefault="008A589A" w:rsidP="002F1051"/>
    <w:p w14:paraId="4368569D" w14:textId="77777777" w:rsidR="00B04C19" w:rsidRDefault="00B04C19" w:rsidP="002F1051"/>
    <w:p w14:paraId="65075D1E" w14:textId="013F453F" w:rsidR="003D3E23" w:rsidRPr="00D67216" w:rsidRDefault="003D3E23" w:rsidP="00434A1E">
      <w:pPr>
        <w:tabs>
          <w:tab w:val="left" w:pos="993"/>
        </w:tabs>
        <w:ind w:left="-284" w:right="-489"/>
        <w:rPr>
          <w:b/>
          <w:sz w:val="28"/>
          <w:szCs w:val="28"/>
          <w:u w:val="single"/>
        </w:rPr>
      </w:pPr>
      <w:r w:rsidRPr="00D67216">
        <w:rPr>
          <w:b/>
          <w:sz w:val="28"/>
          <w:szCs w:val="28"/>
          <w:u w:val="single"/>
        </w:rPr>
        <w:t>Tour Schedule</w:t>
      </w:r>
      <w:r w:rsidR="00620DE2">
        <w:rPr>
          <w:b/>
          <w:sz w:val="28"/>
          <w:szCs w:val="28"/>
          <w:u w:val="single"/>
        </w:rPr>
        <w:t xml:space="preserve"> (more dates still being added)</w:t>
      </w:r>
    </w:p>
    <w:p w14:paraId="668C2748" w14:textId="77777777" w:rsidR="003D3E23" w:rsidRDefault="003D3E23" w:rsidP="00434A1E">
      <w:pPr>
        <w:tabs>
          <w:tab w:val="left" w:pos="993"/>
        </w:tabs>
        <w:ind w:left="-284" w:right="-489"/>
      </w:pPr>
    </w:p>
    <w:p w14:paraId="29CBD7C3" w14:textId="6C2E0ADC" w:rsidR="00A57963" w:rsidRDefault="00866829" w:rsidP="00434A1E">
      <w:pPr>
        <w:tabs>
          <w:tab w:val="left" w:pos="993"/>
        </w:tabs>
        <w:ind w:left="-284" w:right="-489"/>
      </w:pPr>
      <w:r>
        <w:t>Date</w:t>
      </w:r>
      <w:r>
        <w:tab/>
        <w:t>Venue</w:t>
      </w:r>
      <w:r>
        <w:tab/>
      </w:r>
      <w:r>
        <w:tab/>
      </w:r>
      <w:r>
        <w:tab/>
      </w:r>
      <w:r>
        <w:tab/>
      </w:r>
      <w:r w:rsidR="00A57963">
        <w:t>twitter</w:t>
      </w:r>
      <w:r w:rsidR="00A57963">
        <w:tab/>
      </w:r>
      <w:r w:rsidR="00A57963">
        <w:tab/>
      </w:r>
      <w:r w:rsidR="00A57963">
        <w:tab/>
        <w:t xml:space="preserve">admin </w:t>
      </w:r>
    </w:p>
    <w:p w14:paraId="37965295" w14:textId="77777777" w:rsidR="00392F03" w:rsidRDefault="00392F03" w:rsidP="00434A1E">
      <w:pPr>
        <w:tabs>
          <w:tab w:val="left" w:pos="993"/>
        </w:tabs>
        <w:ind w:left="-284" w:right="-489"/>
      </w:pPr>
    </w:p>
    <w:p w14:paraId="630AEEF5" w14:textId="4BD2F290" w:rsidR="00DF6997" w:rsidRDefault="00620DE2" w:rsidP="00434A1E">
      <w:pPr>
        <w:tabs>
          <w:tab w:val="left" w:pos="993"/>
        </w:tabs>
        <w:ind w:left="-284" w:right="-489"/>
      </w:pPr>
      <w:r>
        <w:t>29 -31</w:t>
      </w:r>
      <w:r w:rsidR="00DF6997" w:rsidRPr="00DF6997">
        <w:rPr>
          <w:vertAlign w:val="superscript"/>
        </w:rPr>
        <w:t>st</w:t>
      </w:r>
      <w:r>
        <w:t xml:space="preserve"> Mar</w:t>
      </w:r>
      <w:r>
        <w:tab/>
        <w:t>Rural touring, Wales</w:t>
      </w:r>
      <w:r>
        <w:tab/>
      </w:r>
      <w:r>
        <w:tab/>
        <w:t>@NOutNAllan</w:t>
      </w:r>
      <w:r>
        <w:tab/>
        <w:t>02920 441340</w:t>
      </w:r>
    </w:p>
    <w:p w14:paraId="7C070479" w14:textId="4D45DF59" w:rsidR="00392F03" w:rsidRDefault="00DF6997" w:rsidP="00434A1E">
      <w:pPr>
        <w:tabs>
          <w:tab w:val="left" w:pos="993"/>
        </w:tabs>
        <w:ind w:left="-284" w:right="-489"/>
      </w:pPr>
      <w:r>
        <w:t>1</w:t>
      </w:r>
      <w:r w:rsidRPr="00DF6997">
        <w:rPr>
          <w:vertAlign w:val="superscript"/>
        </w:rPr>
        <w:t>st</w:t>
      </w:r>
      <w:r>
        <w:t xml:space="preserve"> Apr</w:t>
      </w:r>
      <w:r>
        <w:tab/>
      </w:r>
      <w:r w:rsidR="00392F03">
        <w:t>Venue Cymru</w:t>
      </w:r>
      <w:r w:rsidR="00392F03">
        <w:tab/>
      </w:r>
      <w:r w:rsidR="00392F03">
        <w:tab/>
      </w:r>
      <w:r w:rsidR="00392F03">
        <w:tab/>
        <w:t>@VenueCymru</w:t>
      </w:r>
      <w:r w:rsidR="00392F03">
        <w:tab/>
        <w:t>01492 872 000</w:t>
      </w:r>
    </w:p>
    <w:p w14:paraId="1CEAF007" w14:textId="4B58C5FE" w:rsidR="00392F03" w:rsidRDefault="00DF6997" w:rsidP="00434A1E">
      <w:pPr>
        <w:tabs>
          <w:tab w:val="left" w:pos="993"/>
        </w:tabs>
        <w:ind w:left="-284" w:right="-489"/>
      </w:pPr>
      <w:r>
        <w:t>2</w:t>
      </w:r>
      <w:r w:rsidRPr="00DF6997">
        <w:rPr>
          <w:vertAlign w:val="superscript"/>
        </w:rPr>
        <w:t>nd</w:t>
      </w:r>
      <w:r>
        <w:t xml:space="preserve"> Apr  </w:t>
      </w:r>
      <w:r w:rsidR="00392F03">
        <w:t xml:space="preserve">  </w:t>
      </w:r>
      <w:r w:rsidR="006F4A5A">
        <w:tab/>
        <w:t>Venue Cymru</w:t>
      </w:r>
      <w:r w:rsidR="006F4A5A">
        <w:tab/>
      </w:r>
      <w:r w:rsidR="006F4A5A">
        <w:tab/>
      </w:r>
      <w:r w:rsidR="006F4A5A">
        <w:tab/>
      </w:r>
      <w:r w:rsidR="00392F03">
        <w:t>@VenueCymru</w:t>
      </w:r>
      <w:r w:rsidR="00392F03">
        <w:tab/>
        <w:t>01492 872 000</w:t>
      </w:r>
    </w:p>
    <w:p w14:paraId="31AAF029" w14:textId="61E88C7C" w:rsidR="004572FD" w:rsidRDefault="00DF6997" w:rsidP="00434A1E">
      <w:pPr>
        <w:tabs>
          <w:tab w:val="left" w:pos="993"/>
        </w:tabs>
        <w:ind w:left="-284" w:right="-489"/>
      </w:pPr>
      <w:r>
        <w:t>3</w:t>
      </w:r>
      <w:r w:rsidRPr="00DF6997">
        <w:rPr>
          <w:vertAlign w:val="superscript"/>
        </w:rPr>
        <w:t>rd</w:t>
      </w:r>
      <w:r>
        <w:t xml:space="preserve"> Apr</w:t>
      </w:r>
      <w:r>
        <w:tab/>
        <w:t>Grittleton</w:t>
      </w:r>
      <w:r>
        <w:tab/>
      </w:r>
      <w:r w:rsidR="00620DE2">
        <w:tab/>
      </w:r>
      <w:r w:rsidR="00620DE2">
        <w:tab/>
      </w:r>
      <w:r w:rsidR="00620DE2">
        <w:tab/>
        <w:t>@PoundArts</w:t>
      </w:r>
      <w:r w:rsidR="00620DE2">
        <w:tab/>
      </w:r>
      <w:r w:rsidR="0082430C">
        <w:tab/>
        <w:t>01249 701 628</w:t>
      </w:r>
    </w:p>
    <w:p w14:paraId="36C7E60D" w14:textId="31625A3F" w:rsidR="004572FD" w:rsidRDefault="004572FD" w:rsidP="00434A1E">
      <w:pPr>
        <w:tabs>
          <w:tab w:val="left" w:pos="993"/>
        </w:tabs>
        <w:ind w:left="-284" w:right="-489"/>
      </w:pPr>
      <w:r>
        <w:t>9</w:t>
      </w:r>
      <w:r w:rsidRPr="004572FD">
        <w:rPr>
          <w:vertAlign w:val="superscript"/>
        </w:rPr>
        <w:t>th</w:t>
      </w:r>
      <w:r>
        <w:t xml:space="preserve"> Apr</w:t>
      </w:r>
      <w:r>
        <w:tab/>
        <w:t>Colchester</w:t>
      </w:r>
      <w:r w:rsidR="00715669">
        <w:t xml:space="preserve"> Arts</w:t>
      </w:r>
      <w:r w:rsidR="00715669">
        <w:tab/>
      </w:r>
      <w:r w:rsidR="00715669">
        <w:tab/>
      </w:r>
      <w:r w:rsidR="00715669">
        <w:tab/>
        <w:t>@ColchesterArts</w:t>
      </w:r>
      <w:r w:rsidR="0082430C">
        <w:tab/>
        <w:t>01206 500 900</w:t>
      </w:r>
    </w:p>
    <w:p w14:paraId="54806CFE" w14:textId="4A0ABBB1" w:rsidR="004572FD" w:rsidRDefault="004572FD" w:rsidP="00434A1E">
      <w:pPr>
        <w:tabs>
          <w:tab w:val="left" w:pos="993"/>
        </w:tabs>
        <w:ind w:left="-284" w:right="-489"/>
      </w:pPr>
      <w:r>
        <w:t>10</w:t>
      </w:r>
      <w:r w:rsidRPr="004572FD">
        <w:rPr>
          <w:vertAlign w:val="superscript"/>
        </w:rPr>
        <w:t>th</w:t>
      </w:r>
      <w:r>
        <w:t xml:space="preserve"> Apr</w:t>
      </w:r>
      <w:r>
        <w:tab/>
        <w:t>Gulbenkian Theatre</w:t>
      </w:r>
      <w:r w:rsidR="00715669">
        <w:tab/>
      </w:r>
      <w:r w:rsidR="00715669">
        <w:tab/>
        <w:t>@TheGulbenkian</w:t>
      </w:r>
      <w:r w:rsidR="0082430C">
        <w:tab/>
        <w:t>01227 824 648</w:t>
      </w:r>
    </w:p>
    <w:p w14:paraId="660685CD" w14:textId="18CF439B" w:rsidR="004572FD" w:rsidRDefault="004572FD" w:rsidP="00434A1E">
      <w:pPr>
        <w:tabs>
          <w:tab w:val="left" w:pos="993"/>
        </w:tabs>
        <w:ind w:left="-284" w:right="-489"/>
      </w:pPr>
      <w:r>
        <w:t>16</w:t>
      </w:r>
      <w:r w:rsidRPr="004572FD">
        <w:rPr>
          <w:vertAlign w:val="superscript"/>
        </w:rPr>
        <w:t>th</w:t>
      </w:r>
      <w:r>
        <w:t xml:space="preserve"> Apr </w:t>
      </w:r>
      <w:r>
        <w:tab/>
        <w:t>Pound Arts</w:t>
      </w:r>
      <w:r w:rsidR="00715669">
        <w:tab/>
      </w:r>
      <w:r w:rsidR="00715669">
        <w:tab/>
      </w:r>
      <w:r w:rsidR="00715669">
        <w:tab/>
      </w:r>
      <w:r w:rsidR="00715669">
        <w:tab/>
        <w:t>@PoundArts</w:t>
      </w:r>
      <w:r w:rsidR="0082430C">
        <w:tab/>
      </w:r>
      <w:r w:rsidR="0082430C">
        <w:tab/>
        <w:t>01249 701 628</w:t>
      </w:r>
    </w:p>
    <w:p w14:paraId="6BA28720" w14:textId="77777777" w:rsidR="00807822" w:rsidRDefault="00807822" w:rsidP="00434A1E">
      <w:pPr>
        <w:tabs>
          <w:tab w:val="left" w:pos="993"/>
        </w:tabs>
        <w:ind w:left="-284" w:right="-489"/>
      </w:pPr>
    </w:p>
    <w:p w14:paraId="4549ECD0" w14:textId="62613DAA" w:rsidR="00620DE2" w:rsidRDefault="00620DE2" w:rsidP="00690F30">
      <w:pPr>
        <w:tabs>
          <w:tab w:val="left" w:pos="993"/>
        </w:tabs>
        <w:ind w:left="-284" w:right="-489"/>
      </w:pPr>
      <w:r>
        <w:t>13</w:t>
      </w:r>
      <w:r w:rsidRPr="00620DE2">
        <w:rPr>
          <w:vertAlign w:val="superscript"/>
        </w:rPr>
        <w:t>th</w:t>
      </w:r>
      <w:r>
        <w:t xml:space="preserve"> May</w:t>
      </w:r>
      <w:r>
        <w:tab/>
        <w:t>Rural Touring, East of England</w:t>
      </w:r>
      <w:r>
        <w:tab/>
        <w:t>@CreativArtsEast</w:t>
      </w:r>
      <w:r w:rsidR="0082430C">
        <w:tab/>
        <w:t>01953 713 397</w:t>
      </w:r>
    </w:p>
    <w:p w14:paraId="123AF14A" w14:textId="30D3F0BC" w:rsidR="00620DE2" w:rsidRDefault="00620DE2" w:rsidP="00690F30">
      <w:pPr>
        <w:tabs>
          <w:tab w:val="left" w:pos="993"/>
        </w:tabs>
        <w:ind w:left="-284" w:right="-489"/>
      </w:pPr>
      <w:r>
        <w:t>24-26</w:t>
      </w:r>
      <w:r w:rsidRPr="00620DE2">
        <w:rPr>
          <w:vertAlign w:val="superscript"/>
        </w:rPr>
        <w:t>th</w:t>
      </w:r>
      <w:r>
        <w:t xml:space="preserve"> May</w:t>
      </w:r>
      <w:r>
        <w:tab/>
        <w:t>Rural Touring, Wales (tbc)</w:t>
      </w:r>
      <w:r>
        <w:tab/>
      </w:r>
      <w:r>
        <w:tab/>
        <w:t>@NOutNAllan</w:t>
      </w:r>
      <w:r>
        <w:tab/>
        <w:t>02920 441340</w:t>
      </w:r>
    </w:p>
    <w:p w14:paraId="2F6AD757" w14:textId="2AD68D12" w:rsidR="00620DE2" w:rsidRDefault="00620DE2" w:rsidP="00690F30">
      <w:pPr>
        <w:tabs>
          <w:tab w:val="left" w:pos="993"/>
        </w:tabs>
        <w:ind w:left="-284" w:right="-489"/>
      </w:pPr>
      <w:r>
        <w:t>28 -31</w:t>
      </w:r>
      <w:r w:rsidRPr="00620DE2">
        <w:rPr>
          <w:vertAlign w:val="superscript"/>
        </w:rPr>
        <w:t>st</w:t>
      </w:r>
      <w:r>
        <w:t xml:space="preserve"> May</w:t>
      </w:r>
      <w:r>
        <w:tab/>
        <w:t>Rural Touring, East of England</w:t>
      </w:r>
      <w:r>
        <w:tab/>
        <w:t>@CreativArtsEast</w:t>
      </w:r>
      <w:r>
        <w:tab/>
      </w:r>
      <w:r w:rsidR="0082430C">
        <w:t>01953 713 397</w:t>
      </w:r>
    </w:p>
    <w:p w14:paraId="0EA1AE25" w14:textId="77777777" w:rsidR="00807822" w:rsidRDefault="00807822" w:rsidP="00690F30">
      <w:pPr>
        <w:tabs>
          <w:tab w:val="left" w:pos="993"/>
        </w:tabs>
        <w:ind w:left="-284" w:right="-489"/>
      </w:pPr>
    </w:p>
    <w:p w14:paraId="2C7E9B86" w14:textId="09C9E099" w:rsidR="004572FD" w:rsidRDefault="004572FD" w:rsidP="00690F30">
      <w:pPr>
        <w:tabs>
          <w:tab w:val="left" w:pos="993"/>
        </w:tabs>
        <w:ind w:left="-284" w:right="-489"/>
      </w:pPr>
      <w:r>
        <w:t>1</w:t>
      </w:r>
      <w:r w:rsidRPr="004572FD">
        <w:rPr>
          <w:vertAlign w:val="superscript"/>
        </w:rPr>
        <w:t>st</w:t>
      </w:r>
      <w:r>
        <w:t xml:space="preserve"> June</w:t>
      </w:r>
      <w:r>
        <w:tab/>
        <w:t>Luton Library Theatre</w:t>
      </w:r>
      <w:r w:rsidR="00715669">
        <w:tab/>
      </w:r>
      <w:r w:rsidR="00715669">
        <w:tab/>
        <w:t>@LutonTheatre</w:t>
      </w:r>
      <w:r w:rsidR="00690F30">
        <w:tab/>
        <w:t>01582 546 659</w:t>
      </w:r>
    </w:p>
    <w:p w14:paraId="3DEB2B39" w14:textId="0C3F8F65" w:rsidR="00875122" w:rsidRDefault="00875122" w:rsidP="00690F30">
      <w:pPr>
        <w:tabs>
          <w:tab w:val="left" w:pos="993"/>
        </w:tabs>
        <w:ind w:left="-284" w:right="-489"/>
      </w:pPr>
      <w:r>
        <w:t>3</w:t>
      </w:r>
      <w:r w:rsidRPr="00875122">
        <w:rPr>
          <w:vertAlign w:val="superscript"/>
        </w:rPr>
        <w:t>rd</w:t>
      </w:r>
      <w:r>
        <w:t>-4</w:t>
      </w:r>
      <w:r w:rsidRPr="00875122">
        <w:rPr>
          <w:vertAlign w:val="superscript"/>
        </w:rPr>
        <w:t>th</w:t>
      </w:r>
      <w:r>
        <w:t xml:space="preserve"> June</w:t>
      </w:r>
      <w:r>
        <w:tab/>
        <w:t>Komedia, Brighton</w:t>
      </w:r>
      <w:r>
        <w:tab/>
      </w:r>
      <w:r>
        <w:tab/>
      </w:r>
      <w:r>
        <w:tab/>
        <w:t>@komediabrighton</w:t>
      </w:r>
      <w:r w:rsidR="00E93D3C">
        <w:tab/>
        <w:t>01273 647101</w:t>
      </w:r>
    </w:p>
    <w:p w14:paraId="4E5A7217" w14:textId="7992B1DB" w:rsidR="004572FD" w:rsidRDefault="004572FD" w:rsidP="00690F30">
      <w:pPr>
        <w:tabs>
          <w:tab w:val="left" w:pos="993"/>
        </w:tabs>
        <w:ind w:left="-284" w:right="-489"/>
      </w:pPr>
      <w:r>
        <w:t>5</w:t>
      </w:r>
      <w:r w:rsidRPr="004572FD">
        <w:rPr>
          <w:vertAlign w:val="superscript"/>
        </w:rPr>
        <w:t>th</w:t>
      </w:r>
      <w:r>
        <w:t xml:space="preserve"> June</w:t>
      </w:r>
      <w:r>
        <w:tab/>
        <w:t>Kenton Theatre, Henley</w:t>
      </w:r>
      <w:r w:rsidR="00715669">
        <w:tab/>
      </w:r>
      <w:r w:rsidR="00715669">
        <w:tab/>
        <w:t>@kentontheatre</w:t>
      </w:r>
      <w:r w:rsidR="0082430C">
        <w:tab/>
        <w:t>01491 575 698</w:t>
      </w:r>
    </w:p>
    <w:p w14:paraId="39AA433B" w14:textId="20BA0ABA" w:rsidR="004572FD" w:rsidRDefault="004572FD" w:rsidP="00690F30">
      <w:pPr>
        <w:tabs>
          <w:tab w:val="left" w:pos="993"/>
        </w:tabs>
        <w:ind w:left="-284" w:right="-489"/>
      </w:pPr>
      <w:r>
        <w:t>16</w:t>
      </w:r>
      <w:r w:rsidRPr="004572FD">
        <w:rPr>
          <w:vertAlign w:val="superscript"/>
        </w:rPr>
        <w:t>th</w:t>
      </w:r>
      <w:r>
        <w:t xml:space="preserve"> – 19</w:t>
      </w:r>
      <w:r w:rsidRPr="004572FD">
        <w:rPr>
          <w:vertAlign w:val="superscript"/>
        </w:rPr>
        <w:t>th</w:t>
      </w:r>
      <w:r>
        <w:t xml:space="preserve"> </w:t>
      </w:r>
      <w:r w:rsidR="006F4A5A">
        <w:tab/>
      </w:r>
      <w:r>
        <w:t>Rural touring Devon</w:t>
      </w:r>
      <w:r w:rsidR="00620DE2">
        <w:tab/>
      </w:r>
      <w:r w:rsidR="00620DE2">
        <w:tab/>
        <w:t>@beaford</w:t>
      </w:r>
      <w:r w:rsidR="00620DE2">
        <w:tab/>
      </w:r>
      <w:r w:rsidR="00620DE2">
        <w:tab/>
      </w:r>
      <w:r w:rsidR="00690F30">
        <w:t>01769 572 573</w:t>
      </w:r>
    </w:p>
    <w:p w14:paraId="38F7B7BF" w14:textId="46248E2B" w:rsidR="004572FD" w:rsidRDefault="004572FD" w:rsidP="00690F30">
      <w:pPr>
        <w:tabs>
          <w:tab w:val="left" w:pos="993"/>
        </w:tabs>
        <w:ind w:left="-284" w:right="-489"/>
      </w:pPr>
      <w:r>
        <w:t>24</w:t>
      </w:r>
      <w:r w:rsidRPr="004572FD">
        <w:rPr>
          <w:vertAlign w:val="superscript"/>
        </w:rPr>
        <w:t>th</w:t>
      </w:r>
      <w:r>
        <w:t xml:space="preserve"> June</w:t>
      </w:r>
      <w:r>
        <w:tab/>
        <w:t>The Beggar’s Theatre</w:t>
      </w:r>
      <w:r>
        <w:tab/>
      </w:r>
      <w:r>
        <w:tab/>
        <w:t>@beggarstheatre</w:t>
      </w:r>
      <w:r>
        <w:tab/>
        <w:t>01229 775 677</w:t>
      </w:r>
    </w:p>
    <w:p w14:paraId="18BB0B02" w14:textId="18B0639D" w:rsidR="004572FD" w:rsidRDefault="004572FD" w:rsidP="00690F30">
      <w:pPr>
        <w:tabs>
          <w:tab w:val="left" w:pos="993"/>
        </w:tabs>
        <w:ind w:left="-284" w:right="-489"/>
      </w:pPr>
      <w:r>
        <w:t>25</w:t>
      </w:r>
      <w:r w:rsidRPr="004572FD">
        <w:rPr>
          <w:vertAlign w:val="superscript"/>
        </w:rPr>
        <w:t>th</w:t>
      </w:r>
      <w:r>
        <w:t xml:space="preserve"> June</w:t>
      </w:r>
      <w:r>
        <w:tab/>
        <w:t>Kirkgate Theatre</w:t>
      </w:r>
      <w:r w:rsidR="00BB6901">
        <w:t>, Cockermouth</w:t>
      </w:r>
      <w:r w:rsidR="00BB6901">
        <w:tab/>
      </w:r>
      <w:r w:rsidR="00715669">
        <w:t>@KirkgateArts</w:t>
      </w:r>
      <w:r w:rsidR="00690F30">
        <w:tab/>
        <w:t>01900 829 966</w:t>
      </w:r>
    </w:p>
    <w:p w14:paraId="1250DB21" w14:textId="19F2781F" w:rsidR="004572FD" w:rsidRDefault="004572FD" w:rsidP="00690F30">
      <w:pPr>
        <w:tabs>
          <w:tab w:val="left" w:pos="993"/>
        </w:tabs>
        <w:ind w:left="-284" w:right="-489"/>
      </w:pPr>
      <w:r>
        <w:t>26</w:t>
      </w:r>
      <w:r w:rsidRPr="004572FD">
        <w:rPr>
          <w:vertAlign w:val="superscript"/>
        </w:rPr>
        <w:t>th</w:t>
      </w:r>
      <w:r>
        <w:t xml:space="preserve"> June  </w:t>
      </w:r>
      <w:r w:rsidR="006F4A5A">
        <w:tab/>
      </w:r>
      <w:r>
        <w:t>The Old Fire Station</w:t>
      </w:r>
      <w:r w:rsidR="00690F30">
        <w:t>, Carlisle</w:t>
      </w:r>
      <w:r>
        <w:tab/>
        <w:t>@ofsCarlisle</w:t>
      </w:r>
      <w:r>
        <w:tab/>
      </w:r>
      <w:r>
        <w:tab/>
        <w:t>01229 775 677</w:t>
      </w:r>
    </w:p>
    <w:p w14:paraId="1FF14797" w14:textId="0AEFC148" w:rsidR="00620DE2" w:rsidRDefault="00620DE2" w:rsidP="00690F30">
      <w:pPr>
        <w:tabs>
          <w:tab w:val="left" w:pos="993"/>
        </w:tabs>
        <w:ind w:left="-284" w:right="-489"/>
      </w:pPr>
      <w:r>
        <w:t>31</w:t>
      </w:r>
      <w:r w:rsidRPr="00620DE2">
        <w:rPr>
          <w:vertAlign w:val="superscript"/>
        </w:rPr>
        <w:t>st</w:t>
      </w:r>
      <w:r>
        <w:t xml:space="preserve"> June</w:t>
      </w:r>
      <w:r>
        <w:tab/>
        <w:t>Rural Touring, East of England</w:t>
      </w:r>
      <w:r>
        <w:tab/>
        <w:t>@CreativArtsEast</w:t>
      </w:r>
      <w:r>
        <w:tab/>
      </w:r>
      <w:r w:rsidR="0082430C">
        <w:t>01953 713 397</w:t>
      </w:r>
    </w:p>
    <w:p w14:paraId="010DEF4B" w14:textId="77777777" w:rsidR="00807822" w:rsidRDefault="00807822" w:rsidP="00690F30">
      <w:pPr>
        <w:tabs>
          <w:tab w:val="left" w:pos="993"/>
        </w:tabs>
        <w:ind w:left="-284" w:right="-489"/>
      </w:pPr>
    </w:p>
    <w:p w14:paraId="327BFEA9" w14:textId="4897D114" w:rsidR="00875122" w:rsidRDefault="00875122" w:rsidP="00690F30">
      <w:pPr>
        <w:tabs>
          <w:tab w:val="left" w:pos="993"/>
        </w:tabs>
        <w:ind w:left="-284" w:right="-489"/>
      </w:pPr>
      <w:r>
        <w:t>2</w:t>
      </w:r>
      <w:r w:rsidRPr="00875122">
        <w:rPr>
          <w:vertAlign w:val="superscript"/>
        </w:rPr>
        <w:t>nd</w:t>
      </w:r>
      <w:r>
        <w:t xml:space="preserve"> July</w:t>
      </w:r>
      <w:r>
        <w:tab/>
        <w:t>The Theatre, Chipping Norton</w:t>
      </w:r>
      <w:r>
        <w:tab/>
        <w:t>@ChippyTheatre</w:t>
      </w:r>
      <w:r w:rsidR="00A049A0">
        <w:tab/>
        <w:t>01608 642349</w:t>
      </w:r>
    </w:p>
    <w:p w14:paraId="366D3B1B" w14:textId="5E61DDC1" w:rsidR="00A055B4" w:rsidRDefault="00A055B4" w:rsidP="00690F30">
      <w:pPr>
        <w:tabs>
          <w:tab w:val="left" w:pos="993"/>
        </w:tabs>
        <w:ind w:left="-284" w:right="-489"/>
      </w:pPr>
      <w:r>
        <w:t>3</w:t>
      </w:r>
      <w:r w:rsidRPr="00A055B4">
        <w:rPr>
          <w:vertAlign w:val="superscript"/>
        </w:rPr>
        <w:t>rd</w:t>
      </w:r>
      <w:r>
        <w:t xml:space="preserve"> July</w:t>
      </w:r>
      <w:r>
        <w:tab/>
        <w:t>Hounslow Arts Centre</w:t>
      </w:r>
      <w:r>
        <w:tab/>
      </w:r>
      <w:r>
        <w:tab/>
        <w:t>@hounslowarts</w:t>
      </w:r>
      <w:r>
        <w:tab/>
      </w:r>
      <w:r w:rsidR="00FA51B7">
        <w:t>02037 446252</w:t>
      </w:r>
    </w:p>
    <w:p w14:paraId="565A2455" w14:textId="6B852E6B" w:rsidR="00A055B4" w:rsidRDefault="00A055B4" w:rsidP="00690F30">
      <w:pPr>
        <w:tabs>
          <w:tab w:val="left" w:pos="993"/>
        </w:tabs>
        <w:ind w:left="-284" w:right="-489"/>
      </w:pPr>
      <w:r>
        <w:t>9</w:t>
      </w:r>
      <w:r w:rsidRPr="00A055B4">
        <w:rPr>
          <w:vertAlign w:val="superscript"/>
        </w:rPr>
        <w:t>th</w:t>
      </w:r>
      <w:r>
        <w:t xml:space="preserve"> July </w:t>
      </w:r>
      <w:r>
        <w:tab/>
        <w:t>Hazlett Theatre, Maidstone</w:t>
      </w:r>
      <w:r>
        <w:tab/>
        <w:t>@HACMaidstone</w:t>
      </w:r>
      <w:r>
        <w:tab/>
      </w:r>
      <w:r w:rsidR="00FA51B7">
        <w:t>01622 828276</w:t>
      </w:r>
    </w:p>
    <w:p w14:paraId="64D426D3" w14:textId="26AA41C2" w:rsidR="004572FD" w:rsidRDefault="004572FD" w:rsidP="00690F30">
      <w:pPr>
        <w:tabs>
          <w:tab w:val="left" w:pos="993"/>
        </w:tabs>
        <w:ind w:left="-284" w:right="-489"/>
      </w:pPr>
      <w:r>
        <w:t>10</w:t>
      </w:r>
      <w:r w:rsidRPr="004572FD">
        <w:rPr>
          <w:vertAlign w:val="superscript"/>
        </w:rPr>
        <w:t>th</w:t>
      </w:r>
      <w:r>
        <w:t xml:space="preserve"> July</w:t>
      </w:r>
      <w:r>
        <w:tab/>
        <w:t>Cornerstone, Didcot</w:t>
      </w:r>
      <w:r w:rsidR="00690F30">
        <w:tab/>
      </w:r>
      <w:r w:rsidR="00690F30">
        <w:tab/>
        <w:t>@Cornerstone</w:t>
      </w:r>
      <w:r w:rsidR="00715669">
        <w:t>fun</w:t>
      </w:r>
      <w:r w:rsidR="00690F30">
        <w:tab/>
        <w:t>01235 515 144</w:t>
      </w:r>
    </w:p>
    <w:p w14:paraId="7382E283" w14:textId="2DA2BB49" w:rsidR="00A055B4" w:rsidRPr="003D3E23" w:rsidRDefault="00A055B4" w:rsidP="00A055B4">
      <w:pPr>
        <w:tabs>
          <w:tab w:val="left" w:pos="993"/>
        </w:tabs>
        <w:ind w:left="-284" w:right="-489"/>
      </w:pPr>
      <w:r>
        <w:t>16</w:t>
      </w:r>
      <w:r w:rsidRPr="00A055B4">
        <w:rPr>
          <w:vertAlign w:val="superscript"/>
        </w:rPr>
        <w:t>th</w:t>
      </w:r>
      <w:r>
        <w:t xml:space="preserve"> July</w:t>
      </w:r>
      <w:r>
        <w:tab/>
        <w:t>Swansea Grand Studio</w:t>
      </w:r>
      <w:r>
        <w:tab/>
      </w:r>
      <w:r>
        <w:tab/>
        <w:t>@SwanseaGrand</w:t>
      </w:r>
      <w:r w:rsidR="00FA51B7">
        <w:tab/>
        <w:t>01792 475242</w:t>
      </w:r>
    </w:p>
    <w:p w14:paraId="4DA61746" w14:textId="1F84E95F" w:rsidR="0065381F" w:rsidRDefault="004572FD" w:rsidP="00690F30">
      <w:pPr>
        <w:tabs>
          <w:tab w:val="left" w:pos="993"/>
        </w:tabs>
        <w:ind w:left="-284" w:right="-489"/>
      </w:pPr>
      <w:r>
        <w:t>22</w:t>
      </w:r>
      <w:r w:rsidRPr="004572FD">
        <w:rPr>
          <w:vertAlign w:val="superscript"/>
        </w:rPr>
        <w:t>nd</w:t>
      </w:r>
      <w:r>
        <w:t xml:space="preserve"> July</w:t>
      </w:r>
      <w:r w:rsidR="0065381F">
        <w:tab/>
      </w:r>
      <w:r>
        <w:t>Cambridge Comedy Fest</w:t>
      </w:r>
      <w:r w:rsidR="006B6795">
        <w:tab/>
      </w:r>
      <w:r w:rsidR="006B6795">
        <w:tab/>
        <w:t>@CambsComedyFest</w:t>
      </w:r>
    </w:p>
    <w:p w14:paraId="550B48BC" w14:textId="2ACE54CC" w:rsidR="00875122" w:rsidRDefault="00875122" w:rsidP="00690F30">
      <w:pPr>
        <w:tabs>
          <w:tab w:val="left" w:pos="993"/>
        </w:tabs>
        <w:ind w:left="-284" w:right="-489"/>
      </w:pPr>
      <w:r>
        <w:t>25</w:t>
      </w:r>
      <w:r w:rsidRPr="00875122">
        <w:rPr>
          <w:vertAlign w:val="superscript"/>
        </w:rPr>
        <w:t>th</w:t>
      </w:r>
      <w:r>
        <w:t>-27</w:t>
      </w:r>
      <w:r w:rsidRPr="00875122">
        <w:rPr>
          <w:vertAlign w:val="superscript"/>
        </w:rPr>
        <w:t>th</w:t>
      </w:r>
      <w:r>
        <w:t>July</w:t>
      </w:r>
      <w:r>
        <w:tab/>
        <w:t>Quarry Theatre at St Lukes’</w:t>
      </w:r>
      <w:r>
        <w:tab/>
        <w:t>@Quarryatstlukes</w:t>
      </w:r>
      <w:r w:rsidR="00A049A0">
        <w:tab/>
        <w:t>01234 362269</w:t>
      </w:r>
    </w:p>
    <w:p w14:paraId="36085647" w14:textId="4126363B" w:rsidR="00A055B4" w:rsidRDefault="00A055B4" w:rsidP="00690F30">
      <w:pPr>
        <w:tabs>
          <w:tab w:val="left" w:pos="993"/>
        </w:tabs>
        <w:ind w:left="-284" w:right="-489"/>
      </w:pPr>
      <w:r>
        <w:t>27</w:t>
      </w:r>
      <w:r w:rsidRPr="00A055B4">
        <w:rPr>
          <w:vertAlign w:val="superscript"/>
        </w:rPr>
        <w:t>th</w:t>
      </w:r>
      <w:r>
        <w:t xml:space="preserve"> July</w:t>
      </w:r>
      <w:r>
        <w:tab/>
        <w:t>Roses Theatre, Tewkesbury</w:t>
      </w:r>
      <w:r>
        <w:tab/>
        <w:t>@RosesTheatre</w:t>
      </w:r>
      <w:r>
        <w:tab/>
        <w:t>01684 290734</w:t>
      </w:r>
    </w:p>
    <w:p w14:paraId="117710C8" w14:textId="61ECD098" w:rsidR="00875122" w:rsidRDefault="00875122" w:rsidP="00875122">
      <w:pPr>
        <w:tabs>
          <w:tab w:val="left" w:pos="993"/>
        </w:tabs>
        <w:ind w:left="-284" w:right="-489"/>
      </w:pPr>
      <w:r>
        <w:t>30th July</w:t>
      </w:r>
      <w:r>
        <w:tab/>
        <w:t>Waterside Arts Centre</w:t>
      </w:r>
      <w:r>
        <w:tab/>
      </w:r>
      <w:r>
        <w:tab/>
        <w:t>@WatersideArts</w:t>
      </w:r>
      <w:r>
        <w:tab/>
        <w:t>0161 912 5616</w:t>
      </w:r>
    </w:p>
    <w:p w14:paraId="5E7483AE" w14:textId="5EA027DD" w:rsidR="00A055B4" w:rsidRDefault="00A055B4" w:rsidP="00875122">
      <w:pPr>
        <w:tabs>
          <w:tab w:val="left" w:pos="993"/>
        </w:tabs>
        <w:ind w:left="-284" w:right="-489"/>
      </w:pPr>
      <w:r>
        <w:t>31</w:t>
      </w:r>
      <w:r w:rsidRPr="00A055B4">
        <w:rPr>
          <w:vertAlign w:val="superscript"/>
        </w:rPr>
        <w:t>st</w:t>
      </w:r>
      <w:r>
        <w:t xml:space="preserve"> July</w:t>
      </w:r>
      <w:r>
        <w:tab/>
        <w:t>Torch Theatre, Milford Haven</w:t>
      </w:r>
      <w:r>
        <w:tab/>
        <w:t>@TorchTheatre</w:t>
      </w:r>
      <w:r>
        <w:tab/>
        <w:t>01646 694192</w:t>
      </w:r>
    </w:p>
    <w:p w14:paraId="2C78828A" w14:textId="77777777" w:rsidR="00A055B4" w:rsidRDefault="00A055B4" w:rsidP="00875122">
      <w:pPr>
        <w:tabs>
          <w:tab w:val="left" w:pos="993"/>
        </w:tabs>
        <w:ind w:left="-284" w:right="-489"/>
      </w:pPr>
    </w:p>
    <w:p w14:paraId="7170649C" w14:textId="6BAA579E" w:rsidR="00875122" w:rsidRDefault="00875122" w:rsidP="00A055B4">
      <w:pPr>
        <w:tabs>
          <w:tab w:val="left" w:pos="993"/>
        </w:tabs>
        <w:ind w:left="-284" w:right="-489"/>
      </w:pPr>
      <w:r>
        <w:t>17</w:t>
      </w:r>
      <w:r w:rsidRPr="00875122">
        <w:rPr>
          <w:vertAlign w:val="superscript"/>
        </w:rPr>
        <w:t>th</w:t>
      </w:r>
      <w:r>
        <w:t xml:space="preserve"> Sept </w:t>
      </w:r>
      <w:r>
        <w:tab/>
        <w:t>Taunton Brewhouse</w:t>
      </w:r>
      <w:r>
        <w:tab/>
      </w:r>
      <w:r>
        <w:tab/>
        <w:t>@TauntonsTheatre</w:t>
      </w:r>
      <w:r>
        <w:tab/>
      </w:r>
      <w:r w:rsidR="00A049A0">
        <w:t>01823 283244</w:t>
      </w:r>
      <w:r>
        <w:tab/>
      </w:r>
      <w:r>
        <w:tab/>
      </w:r>
      <w:r>
        <w:tab/>
      </w:r>
    </w:p>
    <w:p w14:paraId="016AAD26" w14:textId="7D01029E" w:rsidR="00875122" w:rsidRDefault="00875122" w:rsidP="00690F30">
      <w:pPr>
        <w:tabs>
          <w:tab w:val="left" w:pos="993"/>
        </w:tabs>
        <w:ind w:left="-284" w:right="-489"/>
      </w:pPr>
      <w:r>
        <w:t>2</w:t>
      </w:r>
      <w:r w:rsidRPr="00875122">
        <w:rPr>
          <w:vertAlign w:val="superscript"/>
        </w:rPr>
        <w:t>nd</w:t>
      </w:r>
      <w:r>
        <w:t xml:space="preserve"> Oct</w:t>
      </w:r>
      <w:r>
        <w:tab/>
        <w:t>Lakeside Theatre, Nottingham</w:t>
      </w:r>
      <w:r>
        <w:tab/>
        <w:t>@lakesidearts</w:t>
      </w:r>
      <w:r w:rsidR="00A049A0">
        <w:tab/>
      </w:r>
      <w:r w:rsidR="00A049A0">
        <w:tab/>
        <w:t>0115 8467777</w:t>
      </w:r>
    </w:p>
    <w:p w14:paraId="6E62C5EB" w14:textId="657F0572" w:rsidR="009C73A3" w:rsidRDefault="009C73A3" w:rsidP="00690F30">
      <w:pPr>
        <w:tabs>
          <w:tab w:val="left" w:pos="993"/>
        </w:tabs>
        <w:ind w:left="-284" w:right="-489"/>
      </w:pPr>
      <w:r>
        <w:t>9</w:t>
      </w:r>
      <w:r w:rsidRPr="009C73A3">
        <w:rPr>
          <w:vertAlign w:val="superscript"/>
        </w:rPr>
        <w:t>th</w:t>
      </w:r>
      <w:r>
        <w:t xml:space="preserve"> Oct</w:t>
      </w:r>
      <w:r>
        <w:tab/>
        <w:t>Brook Theatre, Chatham</w:t>
      </w:r>
      <w:r>
        <w:tab/>
      </w:r>
      <w:r>
        <w:tab/>
      </w:r>
      <w:r>
        <w:tab/>
      </w:r>
      <w:r>
        <w:tab/>
      </w:r>
      <w:r>
        <w:tab/>
        <w:t>01634 338 300</w:t>
      </w:r>
    </w:p>
    <w:p w14:paraId="1EBF1245" w14:textId="232CB6A3" w:rsidR="00690F30" w:rsidRDefault="004572FD" w:rsidP="00690F30">
      <w:pPr>
        <w:tabs>
          <w:tab w:val="left" w:pos="993"/>
        </w:tabs>
        <w:ind w:left="-284" w:right="-489"/>
      </w:pPr>
      <w:r>
        <w:t>8</w:t>
      </w:r>
      <w:r w:rsidRPr="004572FD">
        <w:rPr>
          <w:vertAlign w:val="superscript"/>
        </w:rPr>
        <w:t>th</w:t>
      </w:r>
      <w:r>
        <w:t xml:space="preserve"> Oct</w:t>
      </w:r>
      <w:r>
        <w:tab/>
        <w:t>Camberley Theatre</w:t>
      </w:r>
      <w:r w:rsidR="00382A3C">
        <w:tab/>
      </w:r>
      <w:r w:rsidR="00382A3C">
        <w:tab/>
        <w:t>@CamboTheatre</w:t>
      </w:r>
      <w:r w:rsidR="0082430C">
        <w:tab/>
        <w:t>01276 707 600</w:t>
      </w:r>
    </w:p>
    <w:p w14:paraId="5842E207" w14:textId="4CA36A83" w:rsidR="00A055B4" w:rsidRDefault="00A055B4" w:rsidP="00690F30">
      <w:pPr>
        <w:tabs>
          <w:tab w:val="left" w:pos="993"/>
        </w:tabs>
        <w:ind w:left="-284" w:right="-489"/>
      </w:pPr>
      <w:r>
        <w:t>13</w:t>
      </w:r>
      <w:r w:rsidRPr="00A055B4">
        <w:rPr>
          <w:vertAlign w:val="superscript"/>
        </w:rPr>
        <w:t>th</w:t>
      </w:r>
      <w:r>
        <w:t xml:space="preserve"> Oct</w:t>
      </w:r>
      <w:r>
        <w:tab/>
        <w:t>Malden Family Theatre (tbc)</w:t>
      </w:r>
      <w:r>
        <w:tab/>
      </w:r>
    </w:p>
    <w:p w14:paraId="00F02D7B" w14:textId="36CF62EB" w:rsidR="00A055B4" w:rsidRDefault="00A055B4" w:rsidP="00690F30">
      <w:pPr>
        <w:tabs>
          <w:tab w:val="left" w:pos="993"/>
        </w:tabs>
        <w:ind w:left="-284" w:right="-489"/>
      </w:pPr>
      <w:r>
        <w:t>16</w:t>
      </w:r>
      <w:r w:rsidRPr="00A055B4">
        <w:rPr>
          <w:vertAlign w:val="superscript"/>
        </w:rPr>
        <w:t>th</w:t>
      </w:r>
      <w:r>
        <w:t xml:space="preserve"> Oct</w:t>
      </w:r>
      <w:r>
        <w:tab/>
        <w:t>Old Fire Station, Carlisle</w:t>
      </w:r>
      <w:r>
        <w:tab/>
      </w:r>
      <w:r>
        <w:tab/>
        <w:t>@ofsCarlisle</w:t>
      </w:r>
      <w:r w:rsidR="00FA51B7">
        <w:tab/>
      </w:r>
      <w:r w:rsidR="00FA51B7">
        <w:tab/>
        <w:t>01228 598 596</w:t>
      </w:r>
    </w:p>
    <w:p w14:paraId="356E633E" w14:textId="6F52C1FE" w:rsidR="00A055B4" w:rsidRDefault="00A055B4" w:rsidP="00690F30">
      <w:pPr>
        <w:tabs>
          <w:tab w:val="left" w:pos="993"/>
        </w:tabs>
        <w:ind w:left="-284" w:right="-489"/>
      </w:pPr>
      <w:r>
        <w:t>17</w:t>
      </w:r>
      <w:r w:rsidRPr="00A055B4">
        <w:rPr>
          <w:vertAlign w:val="superscript"/>
        </w:rPr>
        <w:t>th</w:t>
      </w:r>
      <w:r>
        <w:t xml:space="preserve"> Oct</w:t>
      </w:r>
      <w:r>
        <w:tab/>
        <w:t>Eden Court Theatre, Inverness</w:t>
      </w:r>
      <w:r>
        <w:tab/>
        <w:t>@EdenCourt</w:t>
      </w:r>
      <w:r w:rsidR="00FA51B7">
        <w:tab/>
      </w:r>
      <w:r w:rsidR="00FA51B7">
        <w:tab/>
        <w:t>01463 239841</w:t>
      </w:r>
    </w:p>
    <w:p w14:paraId="690C6CF6" w14:textId="4D129EC6" w:rsidR="00A055B4" w:rsidRDefault="00A055B4" w:rsidP="00690F30">
      <w:pPr>
        <w:tabs>
          <w:tab w:val="left" w:pos="993"/>
        </w:tabs>
        <w:ind w:left="-284" w:right="-489"/>
      </w:pPr>
      <w:r>
        <w:t>19</w:t>
      </w:r>
      <w:r w:rsidRPr="00A055B4">
        <w:rPr>
          <w:vertAlign w:val="superscript"/>
        </w:rPr>
        <w:t>th</w:t>
      </w:r>
      <w:r>
        <w:t xml:space="preserve"> Oct</w:t>
      </w:r>
      <w:r>
        <w:tab/>
        <w:t>Motherwell Theatre</w:t>
      </w:r>
      <w:r>
        <w:tab/>
      </w:r>
      <w:r>
        <w:tab/>
        <w:t>@MotherwellVenue</w:t>
      </w:r>
      <w:r w:rsidR="00FA51B7">
        <w:tab/>
        <w:t>01236 632828</w:t>
      </w:r>
    </w:p>
    <w:p w14:paraId="05674F54" w14:textId="520F964A" w:rsidR="00690F30" w:rsidRDefault="00690F30" w:rsidP="00690F30">
      <w:pPr>
        <w:tabs>
          <w:tab w:val="left" w:pos="993"/>
        </w:tabs>
        <w:ind w:left="-284" w:right="-489"/>
      </w:pPr>
      <w:r>
        <w:t>20</w:t>
      </w:r>
      <w:r w:rsidRPr="00690F30">
        <w:rPr>
          <w:vertAlign w:val="superscript"/>
        </w:rPr>
        <w:t>th</w:t>
      </w:r>
      <w:r w:rsidR="00A055B4">
        <w:t xml:space="preserve"> Oct</w:t>
      </w:r>
      <w:r w:rsidR="00A055B4">
        <w:tab/>
        <w:t>Howden Park, Livingston</w:t>
      </w:r>
      <w:r w:rsidR="00A055B4">
        <w:tab/>
      </w:r>
      <w:r w:rsidR="00A055B4">
        <w:tab/>
      </w:r>
      <w:r w:rsidR="00A055B4">
        <w:tab/>
      </w:r>
      <w:r>
        <w:tab/>
      </w:r>
      <w:r>
        <w:tab/>
        <w:t>01506 777 666</w:t>
      </w:r>
    </w:p>
    <w:p w14:paraId="057E8084" w14:textId="6FCE79B0" w:rsidR="004572FD" w:rsidRDefault="004572FD" w:rsidP="00690F30">
      <w:pPr>
        <w:tabs>
          <w:tab w:val="left" w:pos="993"/>
        </w:tabs>
        <w:ind w:left="-284" w:right="-489"/>
      </w:pPr>
      <w:r>
        <w:t>21</w:t>
      </w:r>
      <w:r w:rsidRPr="004572FD">
        <w:rPr>
          <w:vertAlign w:val="superscript"/>
        </w:rPr>
        <w:t>st</w:t>
      </w:r>
      <w:r>
        <w:t xml:space="preserve"> Oct</w:t>
      </w:r>
      <w:r>
        <w:tab/>
        <w:t>The Byre, St Andrews</w:t>
      </w:r>
      <w:r w:rsidR="00382A3C">
        <w:tab/>
      </w:r>
      <w:r w:rsidR="00382A3C">
        <w:tab/>
        <w:t>@ByreTheatre</w:t>
      </w:r>
      <w:r w:rsidR="00690F30">
        <w:tab/>
        <w:t>01334 475 000</w:t>
      </w:r>
    </w:p>
    <w:p w14:paraId="535988B8" w14:textId="4F12AFCF" w:rsidR="00875122" w:rsidRDefault="00875122" w:rsidP="00690F30">
      <w:pPr>
        <w:tabs>
          <w:tab w:val="left" w:pos="993"/>
        </w:tabs>
        <w:ind w:left="-284" w:right="-489"/>
      </w:pPr>
      <w:r>
        <w:t>22</w:t>
      </w:r>
      <w:r w:rsidRPr="00875122">
        <w:rPr>
          <w:vertAlign w:val="superscript"/>
        </w:rPr>
        <w:t>nd</w:t>
      </w:r>
      <w:r>
        <w:t xml:space="preserve"> Oct</w:t>
      </w:r>
      <w:r>
        <w:tab/>
        <w:t>Brewery Arts, Kendal</w:t>
      </w:r>
      <w:r w:rsidR="00A049A0">
        <w:tab/>
      </w:r>
      <w:r w:rsidR="00A049A0">
        <w:tab/>
        <w:t>@BACKendal</w:t>
      </w:r>
      <w:r w:rsidR="00A049A0">
        <w:tab/>
      </w:r>
      <w:r w:rsidR="00A049A0">
        <w:tab/>
        <w:t>01539 722833</w:t>
      </w:r>
    </w:p>
    <w:p w14:paraId="7F5D52BB" w14:textId="54E928AE" w:rsidR="00A055B4" w:rsidRDefault="00A055B4" w:rsidP="00690F30">
      <w:pPr>
        <w:tabs>
          <w:tab w:val="left" w:pos="993"/>
        </w:tabs>
        <w:ind w:left="-284" w:right="-489"/>
      </w:pPr>
      <w:r>
        <w:t>23</w:t>
      </w:r>
      <w:r w:rsidRPr="00A055B4">
        <w:rPr>
          <w:vertAlign w:val="superscript"/>
        </w:rPr>
        <w:t>rd</w:t>
      </w:r>
      <w:r>
        <w:t xml:space="preserve"> Oct</w:t>
      </w:r>
      <w:r>
        <w:tab/>
        <w:t>Buxton Opera House Pavillion</w:t>
      </w:r>
      <w:r>
        <w:tab/>
        <w:t>@BuxtonOpHouse</w:t>
      </w:r>
      <w:r w:rsidR="00FA51B7">
        <w:tab/>
        <w:t>01298 72050</w:t>
      </w:r>
    </w:p>
    <w:p w14:paraId="421F4F14" w14:textId="109046ED" w:rsidR="003D3E23" w:rsidRDefault="004572FD" w:rsidP="00690F30">
      <w:pPr>
        <w:tabs>
          <w:tab w:val="left" w:pos="993"/>
        </w:tabs>
        <w:ind w:left="-284" w:right="-489"/>
      </w:pPr>
      <w:r>
        <w:t>24</w:t>
      </w:r>
      <w:r w:rsidRPr="004572FD">
        <w:rPr>
          <w:vertAlign w:val="superscript"/>
        </w:rPr>
        <w:t>th</w:t>
      </w:r>
      <w:r>
        <w:t xml:space="preserve"> Oct</w:t>
      </w:r>
      <w:r w:rsidR="00D67216">
        <w:tab/>
      </w:r>
      <w:r w:rsidR="003D3E23">
        <w:t>The Atkinson</w:t>
      </w:r>
      <w:r w:rsidR="00866829">
        <w:tab/>
      </w:r>
      <w:r w:rsidR="00866829">
        <w:tab/>
      </w:r>
      <w:r w:rsidR="00866829">
        <w:tab/>
      </w:r>
      <w:r w:rsidR="00D67216">
        <w:t>@AtkinsonThe</w:t>
      </w:r>
      <w:r w:rsidR="00866829">
        <w:tab/>
        <w:t>0151 934 2129</w:t>
      </w:r>
    </w:p>
    <w:p w14:paraId="09FDBCF4" w14:textId="5F1F4FBE" w:rsidR="004572FD" w:rsidRDefault="004572FD" w:rsidP="00690F30">
      <w:pPr>
        <w:tabs>
          <w:tab w:val="left" w:pos="993"/>
        </w:tabs>
        <w:ind w:left="-284" w:right="-489"/>
      </w:pPr>
      <w:r>
        <w:t>25</w:t>
      </w:r>
      <w:r w:rsidRPr="004572FD">
        <w:rPr>
          <w:vertAlign w:val="superscript"/>
        </w:rPr>
        <w:t>th</w:t>
      </w:r>
      <w:r>
        <w:t xml:space="preserve"> Oct</w:t>
      </w:r>
      <w:r>
        <w:tab/>
        <w:t>Lancaster Grand</w:t>
      </w:r>
      <w:r w:rsidR="00382A3C">
        <w:tab/>
      </w:r>
      <w:r w:rsidR="00382A3C">
        <w:tab/>
      </w:r>
      <w:r w:rsidR="00382A3C">
        <w:tab/>
        <w:t>@LancasterGrand</w:t>
      </w:r>
      <w:r w:rsidR="00690F30">
        <w:tab/>
        <w:t>01524 845230</w:t>
      </w:r>
    </w:p>
    <w:p w14:paraId="3EB7222E" w14:textId="0A2B6FC7" w:rsidR="004572FD" w:rsidRDefault="004572FD" w:rsidP="00690F30">
      <w:pPr>
        <w:tabs>
          <w:tab w:val="left" w:pos="993"/>
        </w:tabs>
        <w:ind w:left="-284" w:right="-489"/>
      </w:pPr>
      <w:r>
        <w:t>26</w:t>
      </w:r>
      <w:r w:rsidRPr="004572FD">
        <w:rPr>
          <w:vertAlign w:val="superscript"/>
        </w:rPr>
        <w:t>th</w:t>
      </w:r>
      <w:r>
        <w:t xml:space="preserve"> Oct</w:t>
      </w:r>
      <w:r w:rsidR="009A42C0">
        <w:tab/>
        <w:t>Theatr Brycheiniog</w:t>
      </w:r>
      <w:r w:rsidR="009A42C0">
        <w:tab/>
      </w:r>
      <w:r w:rsidR="009A42C0">
        <w:tab/>
        <w:t>@Brycheiniog</w:t>
      </w:r>
      <w:r w:rsidR="009A42C0">
        <w:tab/>
      </w:r>
      <w:r w:rsidR="009A42C0">
        <w:tab/>
        <w:t>01874 622838</w:t>
      </w:r>
    </w:p>
    <w:p w14:paraId="7C51BCE7" w14:textId="4B79E7D1" w:rsidR="004572FD" w:rsidRDefault="004572FD" w:rsidP="00690F30">
      <w:pPr>
        <w:tabs>
          <w:tab w:val="left" w:pos="993"/>
        </w:tabs>
        <w:ind w:left="-284" w:right="-489"/>
      </w:pPr>
      <w:r>
        <w:t>27</w:t>
      </w:r>
      <w:r w:rsidRPr="004572FD">
        <w:rPr>
          <w:vertAlign w:val="superscript"/>
        </w:rPr>
        <w:t>th</w:t>
      </w:r>
      <w:r>
        <w:t xml:space="preserve"> Oct</w:t>
      </w:r>
      <w:r>
        <w:tab/>
        <w:t>Theatr Hafren</w:t>
      </w:r>
      <w:r w:rsidR="00382A3C">
        <w:tab/>
      </w:r>
      <w:r w:rsidR="00382A3C">
        <w:tab/>
      </w:r>
      <w:r w:rsidR="00382A3C">
        <w:tab/>
        <w:t>@Hafren_Newtown</w:t>
      </w:r>
      <w:r w:rsidR="00690F30">
        <w:tab/>
        <w:t>01686 614 555</w:t>
      </w:r>
    </w:p>
    <w:p w14:paraId="4899DEAB" w14:textId="296F4B26" w:rsidR="004572FD" w:rsidRDefault="004572FD" w:rsidP="00690F30">
      <w:pPr>
        <w:tabs>
          <w:tab w:val="left" w:pos="993"/>
        </w:tabs>
        <w:ind w:left="-284" w:right="-489"/>
      </w:pPr>
      <w:r>
        <w:t>28</w:t>
      </w:r>
      <w:r w:rsidRPr="004572FD">
        <w:rPr>
          <w:vertAlign w:val="superscript"/>
        </w:rPr>
        <w:t>th</w:t>
      </w:r>
      <w:r>
        <w:t xml:space="preserve"> Oct</w:t>
      </w:r>
      <w:r w:rsidR="00A055B4">
        <w:tab/>
        <w:t>Stantonbury Arts</w:t>
      </w:r>
      <w:r w:rsidR="00A055B4">
        <w:tab/>
      </w:r>
      <w:r w:rsidR="00A055B4">
        <w:tab/>
      </w:r>
      <w:r w:rsidR="00A055B4">
        <w:tab/>
        <w:t>@SCTheatre1</w:t>
      </w:r>
      <w:r w:rsidR="00FA51B7">
        <w:tab/>
      </w:r>
      <w:r w:rsidR="00FA51B7">
        <w:tab/>
        <w:t>01908 324422</w:t>
      </w:r>
    </w:p>
    <w:p w14:paraId="50F46CF4" w14:textId="545CEEBC" w:rsidR="004572FD" w:rsidRDefault="004572FD" w:rsidP="00690F30">
      <w:pPr>
        <w:tabs>
          <w:tab w:val="left" w:pos="993"/>
        </w:tabs>
        <w:ind w:left="-284" w:right="-489"/>
      </w:pPr>
      <w:r>
        <w:t>29</w:t>
      </w:r>
      <w:r w:rsidRPr="004572FD">
        <w:rPr>
          <w:vertAlign w:val="superscript"/>
        </w:rPr>
        <w:t>th</w:t>
      </w:r>
      <w:r>
        <w:t xml:space="preserve"> Oct</w:t>
      </w:r>
      <w:r w:rsidR="00875122">
        <w:tab/>
        <w:t>Leamington Town Hall</w:t>
      </w:r>
      <w:r w:rsidR="00875122">
        <w:tab/>
      </w:r>
      <w:r w:rsidR="00875122">
        <w:tab/>
        <w:t>@spacentre</w:t>
      </w:r>
      <w:r w:rsidR="00E93D3C">
        <w:tab/>
      </w:r>
      <w:r w:rsidR="00E93D3C">
        <w:tab/>
        <w:t>01926 737155</w:t>
      </w:r>
    </w:p>
    <w:p w14:paraId="2CA35718" w14:textId="6CA975C2" w:rsidR="004572FD" w:rsidRDefault="004572FD" w:rsidP="00690F30">
      <w:pPr>
        <w:tabs>
          <w:tab w:val="left" w:pos="993"/>
        </w:tabs>
        <w:ind w:left="-284" w:right="-489"/>
      </w:pPr>
      <w:r>
        <w:t>30</w:t>
      </w:r>
      <w:r w:rsidRPr="004572FD">
        <w:rPr>
          <w:vertAlign w:val="superscript"/>
        </w:rPr>
        <w:t>th</w:t>
      </w:r>
      <w:r>
        <w:t xml:space="preserve"> Oct</w:t>
      </w:r>
      <w:r>
        <w:tab/>
        <w:t>Rhyl Pavilion</w:t>
      </w:r>
      <w:r w:rsidR="00382A3C">
        <w:tab/>
      </w:r>
      <w:r w:rsidR="00382A3C">
        <w:tab/>
      </w:r>
      <w:r w:rsidR="00382A3C">
        <w:tab/>
        <w:t>@RHYLPAVILION</w:t>
      </w:r>
      <w:r w:rsidR="00690F30">
        <w:tab/>
        <w:t>01745 332 414</w:t>
      </w:r>
    </w:p>
    <w:p w14:paraId="6619374A" w14:textId="77777777" w:rsidR="004572FD" w:rsidRDefault="004572FD" w:rsidP="00690F30">
      <w:pPr>
        <w:tabs>
          <w:tab w:val="left" w:pos="993"/>
        </w:tabs>
        <w:ind w:left="-284" w:right="-489"/>
      </w:pPr>
    </w:p>
    <w:p w14:paraId="5431E3BA" w14:textId="05BC4D22" w:rsidR="004572FD" w:rsidRDefault="004572FD" w:rsidP="00690F30">
      <w:pPr>
        <w:tabs>
          <w:tab w:val="left" w:pos="993"/>
        </w:tabs>
        <w:ind w:left="-284" w:right="-489"/>
      </w:pPr>
      <w:r>
        <w:t>6</w:t>
      </w:r>
      <w:r w:rsidRPr="004572FD">
        <w:rPr>
          <w:vertAlign w:val="superscript"/>
        </w:rPr>
        <w:t>th</w:t>
      </w:r>
      <w:r>
        <w:t xml:space="preserve"> Nov</w:t>
      </w:r>
      <w:r>
        <w:tab/>
        <w:t>artsdepot</w:t>
      </w:r>
      <w:r w:rsidR="00382A3C">
        <w:tab/>
      </w:r>
      <w:r w:rsidR="00382A3C">
        <w:tab/>
      </w:r>
      <w:r w:rsidR="00382A3C">
        <w:tab/>
      </w:r>
      <w:r w:rsidR="00382A3C">
        <w:tab/>
        <w:t>@artsdepot</w:t>
      </w:r>
      <w:r w:rsidR="00176BF6">
        <w:tab/>
      </w:r>
      <w:r w:rsidR="00176BF6">
        <w:tab/>
        <w:t>0208 369 5454</w:t>
      </w:r>
    </w:p>
    <w:sectPr w:rsidR="004572FD" w:rsidSect="00620DE2">
      <w:pgSz w:w="11900" w:h="16840"/>
      <w:pgMar w:top="1276"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00"/>
    <w:family w:val="auto"/>
    <w:pitch w:val="variable"/>
    <w:sig w:usb0="A00002EF" w:usb1="4000A44B"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051"/>
    <w:rsid w:val="00010CB8"/>
    <w:rsid w:val="0010642E"/>
    <w:rsid w:val="001447BD"/>
    <w:rsid w:val="00161368"/>
    <w:rsid w:val="00175048"/>
    <w:rsid w:val="00176BF6"/>
    <w:rsid w:val="002F1051"/>
    <w:rsid w:val="0032565F"/>
    <w:rsid w:val="00331712"/>
    <w:rsid w:val="00382A3C"/>
    <w:rsid w:val="00392F03"/>
    <w:rsid w:val="003D2E2E"/>
    <w:rsid w:val="003D3E23"/>
    <w:rsid w:val="003F2339"/>
    <w:rsid w:val="00400785"/>
    <w:rsid w:val="004300A9"/>
    <w:rsid w:val="00434A1E"/>
    <w:rsid w:val="004572FD"/>
    <w:rsid w:val="004A3742"/>
    <w:rsid w:val="00500FA7"/>
    <w:rsid w:val="005D631D"/>
    <w:rsid w:val="00620DE2"/>
    <w:rsid w:val="00623DC8"/>
    <w:rsid w:val="00637083"/>
    <w:rsid w:val="0065381F"/>
    <w:rsid w:val="00690F30"/>
    <w:rsid w:val="0069587A"/>
    <w:rsid w:val="006B6795"/>
    <w:rsid w:val="006F4A5A"/>
    <w:rsid w:val="00700862"/>
    <w:rsid w:val="00715669"/>
    <w:rsid w:val="0073635B"/>
    <w:rsid w:val="007B21E9"/>
    <w:rsid w:val="00807822"/>
    <w:rsid w:val="0082430C"/>
    <w:rsid w:val="00862CB9"/>
    <w:rsid w:val="00866829"/>
    <w:rsid w:val="00875122"/>
    <w:rsid w:val="008824CC"/>
    <w:rsid w:val="008A589A"/>
    <w:rsid w:val="008B371F"/>
    <w:rsid w:val="0096179F"/>
    <w:rsid w:val="0097241C"/>
    <w:rsid w:val="0097393E"/>
    <w:rsid w:val="00993DF3"/>
    <w:rsid w:val="009A42C0"/>
    <w:rsid w:val="009C73A3"/>
    <w:rsid w:val="009E0FFB"/>
    <w:rsid w:val="009E1233"/>
    <w:rsid w:val="00A012A7"/>
    <w:rsid w:val="00A049A0"/>
    <w:rsid w:val="00A055B4"/>
    <w:rsid w:val="00A57963"/>
    <w:rsid w:val="00AA3389"/>
    <w:rsid w:val="00AB7D9B"/>
    <w:rsid w:val="00B04C19"/>
    <w:rsid w:val="00B23918"/>
    <w:rsid w:val="00B3596B"/>
    <w:rsid w:val="00BB6901"/>
    <w:rsid w:val="00BF2F56"/>
    <w:rsid w:val="00C409F2"/>
    <w:rsid w:val="00C73268"/>
    <w:rsid w:val="00CB2E1A"/>
    <w:rsid w:val="00D67216"/>
    <w:rsid w:val="00DF6997"/>
    <w:rsid w:val="00E73E82"/>
    <w:rsid w:val="00E743B4"/>
    <w:rsid w:val="00E93D3C"/>
    <w:rsid w:val="00ED41AD"/>
    <w:rsid w:val="00F70B21"/>
    <w:rsid w:val="00FA51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3A5D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rbel" w:eastAsiaTheme="minorEastAsia" w:hAnsi="Corbel"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0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10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57963"/>
    <w:pPr>
      <w:spacing w:before="100" w:beforeAutospacing="1" w:after="100" w:afterAutospacing="1"/>
    </w:pPr>
    <w:rPr>
      <w:rFonts w:ascii="Times" w:hAnsi="Times" w:cs="Times New Roman"/>
      <w:sz w:val="20"/>
      <w:szCs w:val="20"/>
    </w:rPr>
  </w:style>
  <w:style w:type="character" w:styleId="Strong">
    <w:name w:val="Strong"/>
    <w:qFormat/>
    <w:rsid w:val="00F70B2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rbel" w:eastAsiaTheme="minorEastAsia" w:hAnsi="Corbel"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0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10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57963"/>
    <w:pPr>
      <w:spacing w:before="100" w:beforeAutospacing="1" w:after="100" w:afterAutospacing="1"/>
    </w:pPr>
    <w:rPr>
      <w:rFonts w:ascii="Times" w:hAnsi="Times" w:cs="Times New Roman"/>
      <w:sz w:val="20"/>
      <w:szCs w:val="20"/>
    </w:rPr>
  </w:style>
  <w:style w:type="character" w:styleId="Strong">
    <w:name w:val="Strong"/>
    <w:qFormat/>
    <w:rsid w:val="00F70B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578882">
      <w:bodyDiv w:val="1"/>
      <w:marLeft w:val="0"/>
      <w:marRight w:val="0"/>
      <w:marTop w:val="0"/>
      <w:marBottom w:val="0"/>
      <w:divBdr>
        <w:top w:val="none" w:sz="0" w:space="0" w:color="auto"/>
        <w:left w:val="none" w:sz="0" w:space="0" w:color="auto"/>
        <w:bottom w:val="none" w:sz="0" w:space="0" w:color="auto"/>
        <w:right w:val="none" w:sz="0" w:space="0" w:color="auto"/>
      </w:divBdr>
      <w:divsChild>
        <w:div w:id="1809201946">
          <w:marLeft w:val="0"/>
          <w:marRight w:val="0"/>
          <w:marTop w:val="0"/>
          <w:marBottom w:val="0"/>
          <w:divBdr>
            <w:top w:val="none" w:sz="0" w:space="0" w:color="auto"/>
            <w:left w:val="none" w:sz="0" w:space="0" w:color="auto"/>
            <w:bottom w:val="none" w:sz="0" w:space="0" w:color="auto"/>
            <w:right w:val="none" w:sz="0" w:space="0" w:color="auto"/>
          </w:divBdr>
          <w:divsChild>
            <w:div w:id="1662879">
              <w:marLeft w:val="0"/>
              <w:marRight w:val="0"/>
              <w:marTop w:val="0"/>
              <w:marBottom w:val="0"/>
              <w:divBdr>
                <w:top w:val="none" w:sz="0" w:space="0" w:color="auto"/>
                <w:left w:val="none" w:sz="0" w:space="0" w:color="auto"/>
                <w:bottom w:val="none" w:sz="0" w:space="0" w:color="auto"/>
                <w:right w:val="none" w:sz="0" w:space="0" w:color="auto"/>
              </w:divBdr>
              <w:divsChild>
                <w:div w:id="16837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6</Pages>
  <Words>1337</Words>
  <Characters>7623</Characters>
  <Application>Microsoft Macintosh Word</Application>
  <DocSecurity>0</DocSecurity>
  <Lines>63</Lines>
  <Paragraphs>17</Paragraphs>
  <ScaleCrop>false</ScaleCrop>
  <Company/>
  <LinksUpToDate>false</LinksUpToDate>
  <CharactersWithSpaces>8943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Ramsay</dc:creator>
  <cp:keywords/>
  <dc:description/>
  <cp:lastModifiedBy>Scott Ramsay</cp:lastModifiedBy>
  <cp:revision>22</cp:revision>
  <dcterms:created xsi:type="dcterms:W3CDTF">2016-01-08T13:13:00Z</dcterms:created>
  <dcterms:modified xsi:type="dcterms:W3CDTF">2016-11-29T14:24:00Z</dcterms:modified>
</cp:coreProperties>
</file>